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F157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Информация о развитии центров госуслуг города Москвы «Мои Документы» за 2020 год</w:t>
      </w:r>
    </w:p>
    <w:p w:rsidR="00924ECC" w:rsidRPr="00C05947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2011 года центры госуслуг «Мои Документы» города Москвы пришли на смену </w:t>
      </w:r>
      <w:r w:rsidRPr="00F15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1,2 тыс. приемным различных органов власти. Уже к 2017 году были открыты центры в 125 районах столицы. </w:t>
      </w:r>
    </w:p>
    <w:p w:rsidR="00924ECC" w:rsidRPr="00F15722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924ECC" w:rsidRPr="00F15722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128 районных центров, 4 флагманских офиса ЦАО, ЮЗАО, ЮАО, ВАО и Дворец госуслуг на ВДНХ. </w:t>
      </w:r>
    </w:p>
    <w:p w:rsidR="00924ECC" w:rsidRPr="00F15722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5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Планируется в первом полугодии </w:t>
      </w:r>
      <w:r w:rsidRPr="00F15722">
        <w:rPr>
          <w:rFonts w:ascii="Times New Roman" w:hAnsi="Times New Roman" w:cs="Times New Roman"/>
          <w:bCs/>
          <w:color w:val="auto"/>
          <w:sz w:val="28"/>
          <w:szCs w:val="28"/>
        </w:rPr>
        <w:t>2021 года открытие флагманских офисов ЮВАО (Рязанский пр-т, д. 2, к. 2 / к. 3) и САО (ТЦ Метрополис, Ленинградское шоссе, 16А, стр. 1).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5722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сегодняшний день в центрах госуслуг открыто более 7000 окон приема, работает более 10 000 сотрудников. Ежедневно в офисы «Мои Документы» обращается около 70 000 человек, это порядка около 1,6 млн заявителей в месяц.</w:t>
      </w:r>
    </w:p>
    <w:p w:rsidR="00924ECC" w:rsidRPr="00F15722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1572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 МФЦ района Беговой для приема заявителей открыто 47 окон, работает более 40 сотрудников. </w:t>
      </w:r>
      <w:r w:rsidRPr="00F15722">
        <w:rPr>
          <w:rFonts w:ascii="Times New Roman" w:hAnsi="Times New Roman" w:cs="Times New Roman"/>
          <w:i/>
          <w:sz w:val="28"/>
          <w:szCs w:val="28"/>
        </w:rPr>
        <w:t>В день МФЦ района Беговой посещают около 300</w:t>
      </w:r>
      <w:r w:rsidRPr="00F15722">
        <w:rPr>
          <w:rFonts w:ascii="Times New Roman" w:hAnsi="Times New Roman" w:cs="Times New Roman"/>
          <w:i/>
          <w:sz w:val="24"/>
        </w:rPr>
        <w:t xml:space="preserve"> </w:t>
      </w:r>
      <w:r w:rsidRPr="00F15722">
        <w:rPr>
          <w:rFonts w:ascii="Times New Roman" w:hAnsi="Times New Roman" w:cs="Times New Roman"/>
          <w:i/>
          <w:sz w:val="28"/>
          <w:szCs w:val="28"/>
        </w:rPr>
        <w:t>заявителей.  Центром госуслуг за 2020 год сотрудниками было предоставлено около 7 000 услуг.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увеличилось на 63 % (было более 180, сейчас более 270). По экстерриториальному принципу предоставляется 98 % услуг. 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9 жизненных ситуаций или направить комплексный запрос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Реализованные проекты в 2020 году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C94D16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риптобиокабины. Услуга предоставляется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 на портале mos.ru. С использованием криптобиокабины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квартале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2021 года предоставление услуг с использованием криптобиокабины будет обеспечено в 102 центрах госуслуг.</w:t>
      </w:r>
    </w:p>
    <w:p w:rsidR="00924ECC" w:rsidRPr="002358F6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МФЦ района Беговой,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перешли на работу в ФГИС ЕГРН (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котором в течении 2020 года было оформлено около 7 000 услуг.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 августа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роддомов и 38 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58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Специалистами центра района Беговой оказано 734 госуслуги.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Предоставление услуг через межведомственное </w:t>
      </w:r>
      <w:r w:rsidRPr="00F15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  <w:t>электронное взаимодействие с ОИВ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  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мая 2020 г.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СМЭВ.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олучатели субсидии на оплату жилого помещения и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ECC" w:rsidRPr="003D61AF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раждане, награжденные нагрудным знаком «Почетный донор Москвы».  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подуслуги предоставляются работниками МФЦ в режиме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управляющими компаниями и поставщиками услуг в сфере ЖКХ</w:t>
      </w:r>
    </w:p>
    <w:p w:rsidR="00924ECC" w:rsidRPr="002358F6" w:rsidRDefault="00924ECC" w:rsidP="00924E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722">
        <w:rPr>
          <w:rFonts w:ascii="Times New Roman" w:hAnsi="Times New Roman" w:cs="Times New Roman"/>
          <w:sz w:val="28"/>
          <w:szCs w:val="28"/>
        </w:rPr>
        <w:t>Центры госуслуг производят начисления более чем по 4 млн лицевых счетов.</w:t>
      </w:r>
      <w:r w:rsidRPr="002358F6">
        <w:rPr>
          <w:rFonts w:ascii="Times New Roman" w:hAnsi="Times New Roman" w:cs="Times New Roman"/>
          <w:i/>
          <w:sz w:val="28"/>
          <w:szCs w:val="28"/>
        </w:rPr>
        <w:t xml:space="preserve"> МФЦ района Беговой обслуживает около 15 000 финансовых лицевых счетов.</w:t>
      </w:r>
    </w:p>
    <w:p w:rsidR="00924ECC" w:rsidRPr="002358F6" w:rsidRDefault="00924ECC" w:rsidP="0092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F6">
        <w:rPr>
          <w:rFonts w:ascii="Times New Roman" w:hAnsi="Times New Roman" w:cs="Times New Roman"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2358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358F6">
        <w:rPr>
          <w:rFonts w:ascii="Times New Roman" w:hAnsi="Times New Roman" w:cs="Times New Roman"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924ECC" w:rsidRPr="00753436" w:rsidRDefault="00924ECC" w:rsidP="0092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беззаявительном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:rsidR="00924ECC" w:rsidRDefault="00924ECC" w:rsidP="0092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:rsidR="00924ECC" w:rsidRPr="00753436" w:rsidRDefault="00924ECC" w:rsidP="00924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CC" w:rsidRPr="00F15722" w:rsidRDefault="00924ECC" w:rsidP="00924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722">
        <w:rPr>
          <w:rFonts w:ascii="Times New Roman" w:hAnsi="Times New Roman" w:cs="Times New Roman"/>
          <w:sz w:val="28"/>
          <w:szCs w:val="28"/>
        </w:rPr>
        <w:t>Для снижения финансовой нагрузки на жителей города:</w:t>
      </w:r>
    </w:p>
    <w:p w:rsidR="00924ECC" w:rsidRPr="00F15722" w:rsidRDefault="00924ECC" w:rsidP="0092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22">
        <w:rPr>
          <w:rFonts w:ascii="Times New Roman" w:hAnsi="Times New Roman" w:cs="Times New Roman"/>
          <w:sz w:val="28"/>
          <w:szCs w:val="28"/>
        </w:rPr>
        <w:t>- отменен расчет статьи «взнос на капитальный ремонт» за период с 1 апреля 2020 до 30 июня 2020;</w:t>
      </w:r>
    </w:p>
    <w:p w:rsidR="00924ECC" w:rsidRDefault="00924ECC" w:rsidP="00924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22">
        <w:rPr>
          <w:rFonts w:ascii="Times New Roman" w:hAnsi="Times New Roman" w:cs="Times New Roman"/>
          <w:sz w:val="28"/>
          <w:szCs w:val="28"/>
        </w:rPr>
        <w:t>- отменено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Услуги ЦЗН</w:t>
      </w:r>
    </w:p>
    <w:p w:rsidR="00924ECC" w:rsidRPr="006B6C74" w:rsidRDefault="00924ECC" w:rsidP="0092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4ECC" w:rsidRPr="003D61AF" w:rsidRDefault="00924ECC" w:rsidP="0092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24ECC" w:rsidRPr="002358F6" w:rsidRDefault="00924ECC" w:rsidP="0092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358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Сотрудниками ЦЗН, расположенных на территории МФЦ района Беговой, за год было обслужено 7074 заявителей.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Дворец госуслуг на ВДНХ</w:t>
      </w:r>
    </w:p>
    <w:p w:rsidR="00924ECC" w:rsidRPr="006B6C74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F15722">
        <w:rPr>
          <w:color w:val="000000" w:themeColor="text1"/>
          <w:sz w:val="28"/>
          <w:szCs w:val="28"/>
        </w:rPr>
        <w:t xml:space="preserve">Во Дворце предоставляется уникальная услуга торжественного вручения первого паспорта гражданина РФ 14-летним детям (запущена 19 декабря 2020 г., временно приостановлена в связи с эпидемиологической ситуацией). </w:t>
      </w:r>
    </w:p>
    <w:p w:rsidR="00924ECC" w:rsidRPr="00C05947" w:rsidRDefault="00924ECC" w:rsidP="00924ECC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F15722">
        <w:rPr>
          <w:color w:val="000000" w:themeColor="text1"/>
          <w:sz w:val="28"/>
          <w:szCs w:val="28"/>
        </w:rPr>
        <w:t>Мероприятие</w:t>
      </w:r>
      <w:r w:rsidRPr="001B31A2">
        <w:rPr>
          <w:color w:val="000000" w:themeColor="text1"/>
          <w:sz w:val="28"/>
          <w:szCs w:val="28"/>
        </w:rPr>
        <w:t xml:space="preserve"> проходит ежемесячно при участии руководящего</w:t>
      </w:r>
      <w:r w:rsidRPr="00C05947">
        <w:rPr>
          <w:color w:val="000000" w:themeColor="text1"/>
          <w:sz w:val="28"/>
          <w:szCs w:val="28"/>
        </w:rPr>
        <w:t xml:space="preserve">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0934">
        <w:rPr>
          <w:rFonts w:ascii="Times New Roman" w:hAnsi="Times New Roman" w:cs="Times New Roman"/>
          <w:color w:val="000000" w:themeColor="text1"/>
          <w:sz w:val="28"/>
          <w:szCs w:val="28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  <w:r w:rsidRPr="00C05947">
        <w:rPr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Флагманские офисы</w:t>
      </w:r>
    </w:p>
    <w:p w:rsidR="00924ECC" w:rsidRPr="00C05947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2018 года в Москве стали открываться флагманские офисы «Мои Документы» – в Центральном, Юго-Западном, Южном и Восточном административных округах города Москвы. </w:t>
      </w:r>
    </w:p>
    <w:p w:rsidR="00924ECC" w:rsidRPr="00F15722" w:rsidRDefault="00924ECC" w:rsidP="00924E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появление ознаменовало революцию в сфере </w:t>
      </w: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по регистрации транспортного средства. 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во флагмане запустили уникальные услуги для оформления личных документов горожан – получение водительского удостоверения в день обращения и оформление загранпаспорта детям до 14 лет за сутки.  </w:t>
      </w:r>
    </w:p>
    <w:p w:rsidR="00924ECC" w:rsidRPr="00F15722" w:rsidRDefault="00924ECC" w:rsidP="00924E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 могут</w:t>
      </w: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получить услуги в том числе юридические лица и индивидуальные предприниматели –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во флагманских офисах «Мои Д</w:t>
      </w: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ведется прием заявлений на некоторые услуг</w:t>
      </w: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Фонда социального страхования Российской Федерации.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граждане могут воспользоваться полезными дополнительными сервисами: </w:t>
      </w: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</w:t>
      </w:r>
      <w:r w:rsidRPr="001B31A2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проектах центров «Мои Документы»</w:t>
      </w:r>
    </w:p>
    <w:p w:rsidR="00924ECC" w:rsidRPr="00C05947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«Мои Документы» – активные участники социальных городских проектов. Из года в год центры госуслуг продолжают развивать и поддерживать городские проекты. </w:t>
      </w:r>
    </w:p>
    <w:p w:rsidR="00924ECC" w:rsidRPr="00C05947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>Проект «Москва – с заботой об истории» стартовал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Главархив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:rsidR="00924ECC" w:rsidRPr="00C05947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т в Главархив.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выставки, которая размещена в 21 офисе «Мои Документы». Документы и предметы, представленные на выставках, позволяют прикоснуться к подлинной истории из семейных архивов. 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«Москва – с заботой об истории» перешла в онлайн накануне празднования 75-й годовщины со дня Великой Победы. Выставка размещена на портале комплекса социального развития «Я дома».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hAnsi="Times New Roman" w:cs="Times New Roman"/>
          <w:color w:val="000000" w:themeColor="text1"/>
          <w:sz w:val="28"/>
          <w:szCs w:val="28"/>
        </w:rPr>
        <w:t>К 9 мая 2020 года был открыт виртуальный музей Главархива и центров госуслуг «Москва – с заботой об истории». В его основе – предметы и документы, переданные горожанами на хранение в Главархив.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924ECC" w:rsidRPr="00C05947" w:rsidRDefault="00924ECC" w:rsidP="00924E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заботой о ветеранах»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924ECC" w:rsidRPr="002358F6" w:rsidRDefault="00924ECC" w:rsidP="00924E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За все время работы проекта поступило свыше 23 тыс. обращений, в том числе было проведено более 7,9 тыс. консультаций и оказано около 3,9 тыс. государственных услуг. Среди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2358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/>
          <w:lang w:eastAsia="ru-RU"/>
        </w:rPr>
        <w:t>Специалисты центра госуслуг района Беговой оказали около 200 услуг и консультаций в рамках проекта.</w:t>
      </w:r>
    </w:p>
    <w:p w:rsidR="00924ECC" w:rsidRPr="00C05947" w:rsidRDefault="00924ECC" w:rsidP="00924E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Проект «Искренний сервис»</w:t>
      </w:r>
    </w:p>
    <w:p w:rsidR="00924ECC" w:rsidRPr="00C05947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CC" w:rsidRPr="001B31A2" w:rsidRDefault="00924ECC" w:rsidP="0092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Сергей Собянин дал старт проекту «Искренний сервис» – умению смотреть на ситуацию с позиции жителя и решать задачи с точки зрения его интересов. Ч</w:t>
      </w: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тобы сервис был по-настоящему искренним всегда, важно превосходить ожидания посетителей. </w:t>
      </w:r>
    </w:p>
    <w:p w:rsidR="00924ECC" w:rsidRPr="001B31A2" w:rsidRDefault="00924ECC" w:rsidP="0092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7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</w:t>
      </w: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F1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самообучающая среда, в которой люди ежедневно хотят совершать как можно больше добрых дел.</w:t>
      </w:r>
    </w:p>
    <w:p w:rsidR="00924ECC" w:rsidRPr="001B31A2" w:rsidRDefault="00924ECC" w:rsidP="00924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 (по данным на 22 августа 2020 года).</w:t>
      </w:r>
    </w:p>
    <w:p w:rsidR="00924ECC" w:rsidRPr="00C05947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7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«Здоровая Москва»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CC" w:rsidRPr="001B31A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F15722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F15722">
        <w:rPr>
          <w:rFonts w:ascii="Times New Roman" w:hAnsi="Times New Roman" w:cs="Times New Roman"/>
          <w:bCs/>
          <w:sz w:val="28"/>
          <w:szCs w:val="28"/>
        </w:rPr>
        <w:t>32 центрах госуслуг «Мои Документы»</w:t>
      </w:r>
      <w:r w:rsidRPr="00F15722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F15722">
        <w:rPr>
          <w:rFonts w:ascii="Times New Roman" w:hAnsi="Times New Roman" w:cs="Times New Roman"/>
          <w:bCs/>
          <w:sz w:val="28"/>
          <w:szCs w:val="28"/>
        </w:rPr>
        <w:t xml:space="preserve">современные диагностические комплексы. </w:t>
      </w:r>
      <w:r w:rsidRPr="00F15722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</w:t>
      </w:r>
      <w:r w:rsidRPr="001B31A2">
        <w:rPr>
          <w:rFonts w:ascii="Times New Roman" w:hAnsi="Times New Roman" w:cs="Times New Roman"/>
          <w:sz w:val="28"/>
          <w:szCs w:val="28"/>
        </w:rPr>
        <w:t>обследование прошли более 28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A2">
        <w:rPr>
          <w:rFonts w:ascii="Times New Roman" w:hAnsi="Times New Roman" w:cs="Times New Roman"/>
          <w:sz w:val="28"/>
          <w:szCs w:val="28"/>
        </w:rPr>
        <w:t xml:space="preserve">В четырех флагманских офисах появились </w:t>
      </w:r>
      <w:r w:rsidRPr="00F15722">
        <w:rPr>
          <w:rFonts w:ascii="Times New Roman" w:hAnsi="Times New Roman" w:cs="Times New Roman"/>
          <w:bCs/>
          <w:sz w:val="28"/>
          <w:szCs w:val="28"/>
        </w:rPr>
        <w:t>роботы-диагносты</w:t>
      </w:r>
      <w:r w:rsidRPr="00F15722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924ECC" w:rsidRPr="001B31A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22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</w:t>
      </w:r>
      <w:r w:rsidRPr="001B31A2">
        <w:rPr>
          <w:rFonts w:ascii="Times New Roman" w:hAnsi="Times New Roman" w:cs="Times New Roman"/>
          <w:sz w:val="28"/>
          <w:szCs w:val="28"/>
        </w:rPr>
        <w:t xml:space="preserve">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(данные по состоянию на декабрь 2020 года). 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E7"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F15722">
        <w:rPr>
          <w:rFonts w:ascii="Times New Roman" w:hAnsi="Times New Roman" w:cs="Times New Roman"/>
          <w:bCs/>
          <w:sz w:val="28"/>
          <w:szCs w:val="28"/>
        </w:rPr>
        <w:t>электронную медкарту</w:t>
      </w:r>
      <w:r w:rsidRPr="00F15722"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22"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1B31A2">
        <w:rPr>
          <w:rFonts w:ascii="Times New Roman" w:hAnsi="Times New Roman" w:cs="Times New Roman"/>
          <w:sz w:val="28"/>
          <w:szCs w:val="28"/>
        </w:rPr>
        <w:t xml:space="preserve"> </w:t>
      </w:r>
      <w:r w:rsidRPr="00F15722">
        <w:rPr>
          <w:rFonts w:ascii="Times New Roman" w:hAnsi="Times New Roman" w:cs="Times New Roman"/>
          <w:bCs/>
          <w:sz w:val="28"/>
          <w:szCs w:val="28"/>
        </w:rPr>
        <w:t>«Спортивные выходные»</w:t>
      </w:r>
      <w:r w:rsidRPr="00F15722">
        <w:rPr>
          <w:rFonts w:ascii="Times New Roman" w:hAnsi="Times New Roman" w:cs="Times New Roman"/>
          <w:sz w:val="28"/>
          <w:szCs w:val="28"/>
        </w:rPr>
        <w:t xml:space="preserve"> </w:t>
      </w:r>
      <w:r w:rsidRPr="00F15722">
        <w:rPr>
          <w:rFonts w:ascii="Times New Roman" w:hAnsi="Times New Roman" w:cs="Times New Roman"/>
          <w:bCs/>
          <w:sz w:val="28"/>
          <w:szCs w:val="28"/>
        </w:rPr>
        <w:t>(переведен с 10 октября в формат онлайн)</w:t>
      </w:r>
      <w:r w:rsidRPr="00F15722"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 w:rsidRPr="00F15722">
        <w:rPr>
          <w:rFonts w:ascii="Times New Roman" w:hAnsi="Times New Roman" w:cs="Times New Roman"/>
          <w:bCs/>
          <w:sz w:val="28"/>
          <w:szCs w:val="28"/>
        </w:rPr>
        <w:t>квалифицированных наставников</w:t>
      </w:r>
      <w:r w:rsidRPr="00F15722">
        <w:rPr>
          <w:rFonts w:ascii="Times New Roman" w:hAnsi="Times New Roman" w:cs="Times New Roman"/>
          <w:sz w:val="28"/>
          <w:szCs w:val="28"/>
        </w:rPr>
        <w:t>, чемпионов Европы и мира горожане могут освоить азы скейтбординга, йоги, скандинавской ходьбы, воркаута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CC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сотрудников центров госуслуг в период </w:t>
      </w:r>
      <w:r w:rsidRPr="00F157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COVID</w:t>
      </w:r>
      <w:r w:rsidRPr="00F15722">
        <w:rPr>
          <w:rFonts w:ascii="Times New Roman" w:hAnsi="Times New Roman" w:cs="Times New Roman"/>
          <w:b/>
          <w:sz w:val="28"/>
          <w:szCs w:val="28"/>
          <w:u w:val="single"/>
        </w:rPr>
        <w:t>-19</w:t>
      </w:r>
    </w:p>
    <w:p w:rsidR="00924ECC" w:rsidRPr="00F15722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ECC" w:rsidRPr="00647201" w:rsidRDefault="00924ECC" w:rsidP="00924EC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:rsidR="00924ECC" w:rsidRPr="00C10D97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:rsidR="00924ECC" w:rsidRPr="00C10D97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:rsidR="00924ECC" w:rsidRPr="00C10D97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:rsidR="00924ECC" w:rsidRPr="00C10D97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924ECC" w:rsidRPr="00C10D97" w:rsidRDefault="00924ECC" w:rsidP="00924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611FD2" w:rsidRDefault="00611FD2"/>
    <w:sectPr w:rsidR="0061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A"/>
    <w:rsid w:val="00470934"/>
    <w:rsid w:val="00611FD2"/>
    <w:rsid w:val="00924ECC"/>
    <w:rsid w:val="00A37C2A"/>
    <w:rsid w:val="00C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9BFE-9142-4869-BD1F-B2179C6B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24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3552</Words>
  <Characters>20253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Юлия Николаевна</dc:creator>
  <cp:keywords/>
  <dc:description/>
  <cp:lastModifiedBy>Ivan Ivan</cp:lastModifiedBy>
  <cp:revision>2</cp:revision>
  <dcterms:created xsi:type="dcterms:W3CDTF">2021-01-14T06:06:00Z</dcterms:created>
  <dcterms:modified xsi:type="dcterms:W3CDTF">2021-01-14T06:06:00Z</dcterms:modified>
</cp:coreProperties>
</file>