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</w:p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БЕГОВОЙ</w:t>
      </w:r>
    </w:p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</w:p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</w:p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</w:p>
    <w:p w:rsidR="0070450C" w:rsidRDefault="0070450C" w:rsidP="0070450C">
      <w:pPr>
        <w:pStyle w:val="a8"/>
        <w:jc w:val="center"/>
        <w:rPr>
          <w:b/>
          <w:sz w:val="32"/>
          <w:szCs w:val="32"/>
        </w:rPr>
      </w:pPr>
    </w:p>
    <w:p w:rsidR="00427143" w:rsidRDefault="0070450C" w:rsidP="00704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16.03.2017  № 70-4</w:t>
      </w:r>
      <w:bookmarkStart w:id="0" w:name="_GoBack"/>
      <w:bookmarkEnd w:id="0"/>
    </w:p>
    <w:p w:rsidR="00427143" w:rsidRDefault="00427143" w:rsidP="009B0EF1">
      <w:pPr>
        <w:rPr>
          <w:b/>
          <w:sz w:val="28"/>
          <w:szCs w:val="28"/>
        </w:rPr>
      </w:pPr>
    </w:p>
    <w:p w:rsidR="00FC0556" w:rsidRPr="00880506" w:rsidRDefault="00427143" w:rsidP="00A6525B">
      <w:pPr>
        <w:jc w:val="both"/>
        <w:rPr>
          <w:b/>
          <w:sz w:val="28"/>
          <w:szCs w:val="28"/>
        </w:rPr>
      </w:pPr>
      <w:r w:rsidRPr="00880506">
        <w:rPr>
          <w:b/>
          <w:sz w:val="28"/>
          <w:szCs w:val="28"/>
        </w:rPr>
        <w:t>О</w:t>
      </w:r>
      <w:r w:rsidR="00FC0556" w:rsidRPr="00880506">
        <w:rPr>
          <w:b/>
          <w:sz w:val="28"/>
          <w:szCs w:val="28"/>
        </w:rPr>
        <w:t xml:space="preserve"> заслушивании информации руководителя</w:t>
      </w:r>
    </w:p>
    <w:p w:rsidR="00427143" w:rsidRPr="00880506" w:rsidRDefault="00427143" w:rsidP="00A6525B">
      <w:pPr>
        <w:jc w:val="both"/>
        <w:rPr>
          <w:b/>
          <w:sz w:val="28"/>
          <w:szCs w:val="28"/>
        </w:rPr>
      </w:pPr>
      <w:r w:rsidRPr="00880506">
        <w:rPr>
          <w:b/>
          <w:sz w:val="28"/>
          <w:szCs w:val="28"/>
        </w:rPr>
        <w:t xml:space="preserve">Государственного бюджетного </w:t>
      </w:r>
    </w:p>
    <w:p w:rsidR="00427143" w:rsidRPr="00880506" w:rsidRDefault="00427143" w:rsidP="00A6525B">
      <w:pPr>
        <w:jc w:val="both"/>
        <w:rPr>
          <w:b/>
          <w:sz w:val="28"/>
          <w:szCs w:val="28"/>
        </w:rPr>
      </w:pPr>
      <w:r w:rsidRPr="00880506">
        <w:rPr>
          <w:b/>
          <w:sz w:val="28"/>
          <w:szCs w:val="28"/>
        </w:rPr>
        <w:t xml:space="preserve">общеобразовательного учреждения </w:t>
      </w:r>
    </w:p>
    <w:p w:rsidR="00880506" w:rsidRPr="00880506" w:rsidRDefault="00880506" w:rsidP="00880506">
      <w:pPr>
        <w:rPr>
          <w:b/>
          <w:sz w:val="28"/>
          <w:szCs w:val="28"/>
        </w:rPr>
      </w:pPr>
      <w:r w:rsidRPr="00880506">
        <w:rPr>
          <w:b/>
          <w:sz w:val="28"/>
          <w:szCs w:val="28"/>
        </w:rPr>
        <w:t xml:space="preserve">«Школа № 1784 «Кадетская школа имени </w:t>
      </w:r>
    </w:p>
    <w:p w:rsidR="00880506" w:rsidRPr="00880506" w:rsidRDefault="00880506" w:rsidP="00880506">
      <w:pPr>
        <w:rPr>
          <w:b/>
          <w:sz w:val="28"/>
          <w:szCs w:val="28"/>
        </w:rPr>
      </w:pPr>
      <w:r w:rsidRPr="00880506">
        <w:rPr>
          <w:b/>
          <w:sz w:val="28"/>
          <w:szCs w:val="28"/>
        </w:rPr>
        <w:t xml:space="preserve">генерала армии В.А. Матросова» С.А. Кондратьевой </w:t>
      </w:r>
    </w:p>
    <w:p w:rsidR="00FC0556" w:rsidRPr="00880506" w:rsidRDefault="00FC0556" w:rsidP="00880506">
      <w:pPr>
        <w:rPr>
          <w:b/>
          <w:sz w:val="28"/>
          <w:szCs w:val="28"/>
        </w:rPr>
      </w:pPr>
      <w:r w:rsidRPr="00880506">
        <w:rPr>
          <w:b/>
          <w:sz w:val="28"/>
          <w:szCs w:val="28"/>
        </w:rPr>
        <w:t>об осуществлении образовательной</w:t>
      </w:r>
    </w:p>
    <w:p w:rsidR="00CD29CD" w:rsidRPr="00880506" w:rsidRDefault="00FC0556" w:rsidP="00A6525B">
      <w:pPr>
        <w:jc w:val="both"/>
        <w:rPr>
          <w:b/>
          <w:sz w:val="28"/>
          <w:szCs w:val="28"/>
        </w:rPr>
      </w:pPr>
      <w:r w:rsidRPr="00880506">
        <w:rPr>
          <w:b/>
          <w:sz w:val="28"/>
          <w:szCs w:val="28"/>
        </w:rPr>
        <w:t>деятельности</w:t>
      </w:r>
      <w:r w:rsidR="00427143" w:rsidRPr="00880506">
        <w:rPr>
          <w:b/>
          <w:sz w:val="28"/>
          <w:szCs w:val="28"/>
        </w:rPr>
        <w:t xml:space="preserve"> за 2016 год</w:t>
      </w:r>
    </w:p>
    <w:p w:rsidR="00CD29CD" w:rsidRPr="00AF08E2" w:rsidRDefault="00CD29CD" w:rsidP="0033227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8003E" w:rsidRPr="006B6DE1" w:rsidRDefault="00522617" w:rsidP="00C706E8">
      <w:pPr>
        <w:shd w:val="clear" w:color="auto" w:fill="FFFFFF"/>
        <w:tabs>
          <w:tab w:val="left" w:pos="851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C0556">
        <w:rPr>
          <w:sz w:val="28"/>
          <w:szCs w:val="28"/>
        </w:rPr>
        <w:t xml:space="preserve"> подпунктом 8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</w:t>
      </w:r>
      <w:r w:rsidR="00605F78">
        <w:rPr>
          <w:sz w:val="28"/>
          <w:szCs w:val="28"/>
        </w:rPr>
        <w:t xml:space="preserve"> </w:t>
      </w:r>
      <w:r w:rsidR="00D8003E" w:rsidRPr="006B6DE1">
        <w:rPr>
          <w:sz w:val="28"/>
          <w:szCs w:val="28"/>
        </w:rPr>
        <w:t>Совет депутатов муниципального округа Беговой решил:</w:t>
      </w:r>
    </w:p>
    <w:p w:rsidR="00CD29CD" w:rsidRPr="005C5148" w:rsidRDefault="00CD29CD" w:rsidP="00C706E8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6B6DE1" w:rsidRDefault="00844A62" w:rsidP="00880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0556">
        <w:rPr>
          <w:sz w:val="28"/>
          <w:szCs w:val="28"/>
        </w:rPr>
        <w:t xml:space="preserve">Информацию руководителя </w:t>
      </w:r>
      <w:r w:rsidR="00880506" w:rsidRPr="00EF382F">
        <w:rPr>
          <w:sz w:val="28"/>
          <w:szCs w:val="28"/>
        </w:rPr>
        <w:t>Государственного бюджетного общеобразовательного учреждения «Школа № 1784 «Кадетская школа имени генерала армии В.А. Матросова» Кондратьевой</w:t>
      </w:r>
      <w:r w:rsidR="00605F78">
        <w:rPr>
          <w:sz w:val="28"/>
          <w:szCs w:val="28"/>
        </w:rPr>
        <w:t xml:space="preserve"> </w:t>
      </w:r>
      <w:r w:rsidR="00EF382F" w:rsidRPr="00EF382F">
        <w:rPr>
          <w:sz w:val="28"/>
          <w:szCs w:val="28"/>
        </w:rPr>
        <w:t xml:space="preserve">С.А. </w:t>
      </w:r>
      <w:r w:rsidR="00766F09" w:rsidRPr="00822BD7">
        <w:rPr>
          <w:sz w:val="28"/>
          <w:szCs w:val="28"/>
        </w:rPr>
        <w:t>об</w:t>
      </w:r>
      <w:r w:rsidR="00FC0556">
        <w:rPr>
          <w:sz w:val="28"/>
          <w:szCs w:val="28"/>
        </w:rPr>
        <w:t xml:space="preserve"> осуществлении образовательной деятельности за 2016 год </w:t>
      </w:r>
      <w:r w:rsidR="006B6DE1" w:rsidRPr="006B6DE1">
        <w:rPr>
          <w:sz w:val="28"/>
          <w:szCs w:val="28"/>
        </w:rPr>
        <w:t>принять к сведению</w:t>
      </w:r>
      <w:r w:rsidR="006B6DE1">
        <w:rPr>
          <w:sz w:val="28"/>
          <w:szCs w:val="28"/>
        </w:rPr>
        <w:t>.</w:t>
      </w:r>
    </w:p>
    <w:p w:rsidR="00605A46" w:rsidRDefault="00FC0556" w:rsidP="00C706E8">
      <w:pPr>
        <w:pStyle w:val="a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CAD">
        <w:rPr>
          <w:sz w:val="28"/>
          <w:szCs w:val="28"/>
        </w:rPr>
        <w:t xml:space="preserve">. </w:t>
      </w:r>
      <w:r w:rsidR="00605A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43E25" w:rsidRPr="00A6525B" w:rsidRDefault="00FC0556" w:rsidP="00C706E8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706E8">
        <w:rPr>
          <w:sz w:val="28"/>
          <w:szCs w:val="28"/>
        </w:rPr>
        <w:t xml:space="preserve">. </w:t>
      </w:r>
      <w:r w:rsidR="00CD29CD" w:rsidRPr="00C459C6">
        <w:rPr>
          <w:sz w:val="28"/>
          <w:szCs w:val="28"/>
        </w:rPr>
        <w:t xml:space="preserve">Опубликовать настоящее решение </w:t>
      </w:r>
      <w:r w:rsidR="00644CAD" w:rsidRPr="00C459C6">
        <w:rPr>
          <w:sz w:val="28"/>
          <w:szCs w:val="28"/>
        </w:rPr>
        <w:t xml:space="preserve">в </w:t>
      </w:r>
      <w:r w:rsidR="00E478DC">
        <w:rPr>
          <w:sz w:val="28"/>
          <w:szCs w:val="28"/>
        </w:rPr>
        <w:t>бюллетене «Московский муниципальный вестник»</w:t>
      </w:r>
      <w:r w:rsidR="00CD29CD" w:rsidRPr="00C459C6">
        <w:rPr>
          <w:sz w:val="28"/>
          <w:szCs w:val="28"/>
        </w:rPr>
        <w:t xml:space="preserve"> и разместить в </w:t>
      </w:r>
      <w:r w:rsidR="00CD29CD" w:rsidRPr="00C459C6">
        <w:rPr>
          <w:color w:val="000000"/>
          <w:sz w:val="28"/>
          <w:szCs w:val="28"/>
        </w:rPr>
        <w:t>информационно-</w:t>
      </w:r>
      <w:r w:rsidR="00CD29CD" w:rsidRPr="000D520C">
        <w:rPr>
          <w:color w:val="000000"/>
          <w:sz w:val="28"/>
          <w:szCs w:val="28"/>
        </w:rPr>
        <w:t>телекоммуникационной сети «Интернет»</w:t>
      </w:r>
      <w:r w:rsidR="00CD29CD">
        <w:rPr>
          <w:color w:val="000000"/>
          <w:sz w:val="28"/>
          <w:szCs w:val="28"/>
        </w:rPr>
        <w:t xml:space="preserve"> на официальном сайте </w:t>
      </w:r>
      <w:r w:rsidR="00D43E25">
        <w:rPr>
          <w:color w:val="000000"/>
          <w:sz w:val="28"/>
          <w:szCs w:val="28"/>
        </w:rPr>
        <w:t>муниципального округа Беговой</w:t>
      </w:r>
      <w:r w:rsidR="00CD29CD">
        <w:rPr>
          <w:color w:val="000000"/>
          <w:sz w:val="28"/>
          <w:szCs w:val="28"/>
        </w:rPr>
        <w:t xml:space="preserve">. </w:t>
      </w:r>
    </w:p>
    <w:p w:rsidR="00D43E25" w:rsidRPr="00D43E25" w:rsidRDefault="00FC0556" w:rsidP="00C706E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3E25" w:rsidRPr="00D43E25">
        <w:rPr>
          <w:sz w:val="28"/>
          <w:szCs w:val="28"/>
        </w:rPr>
        <w:t xml:space="preserve">.  Контроль за выполнением настоящего решения возложить на главу </w:t>
      </w:r>
      <w:r w:rsidR="00D43E25">
        <w:rPr>
          <w:sz w:val="28"/>
          <w:szCs w:val="28"/>
        </w:rPr>
        <w:t xml:space="preserve">                     муниципального округа Беговой </w:t>
      </w:r>
      <w:r w:rsidR="00D43E25" w:rsidRPr="00D43E25">
        <w:rPr>
          <w:sz w:val="28"/>
          <w:szCs w:val="28"/>
        </w:rPr>
        <w:t>Адамова</w:t>
      </w:r>
      <w:r w:rsidR="00605F78">
        <w:rPr>
          <w:sz w:val="28"/>
          <w:szCs w:val="28"/>
        </w:rPr>
        <w:t xml:space="preserve"> </w:t>
      </w:r>
      <w:r w:rsidR="00E66B70" w:rsidRPr="00D43E25">
        <w:rPr>
          <w:sz w:val="28"/>
          <w:szCs w:val="28"/>
        </w:rPr>
        <w:t>П.А.</w:t>
      </w:r>
    </w:p>
    <w:p w:rsidR="00CD29CD" w:rsidRDefault="00CD29CD" w:rsidP="00CD29CD">
      <w:pPr>
        <w:tabs>
          <w:tab w:val="num" w:pos="567"/>
        </w:tabs>
        <w:ind w:firstLine="567"/>
        <w:jc w:val="both"/>
        <w:rPr>
          <w:sz w:val="28"/>
          <w:szCs w:val="28"/>
        </w:rPr>
      </w:pPr>
    </w:p>
    <w:p w:rsidR="00ED3AF3" w:rsidRDefault="00ED3AF3" w:rsidP="00CD29CD">
      <w:pPr>
        <w:tabs>
          <w:tab w:val="num" w:pos="567"/>
        </w:tabs>
        <w:ind w:firstLine="567"/>
        <w:jc w:val="both"/>
        <w:rPr>
          <w:sz w:val="28"/>
          <w:szCs w:val="28"/>
        </w:rPr>
      </w:pPr>
    </w:p>
    <w:p w:rsidR="00A6525B" w:rsidRDefault="00A6525B" w:rsidP="00D43E2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3E25" w:rsidRPr="004C0A17" w:rsidRDefault="00D43E25" w:rsidP="00D43E2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C0A1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D43E25" w:rsidRPr="00670FB4" w:rsidRDefault="00D43E25" w:rsidP="00D43E2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C0A17">
        <w:rPr>
          <w:rFonts w:ascii="Times New Roman" w:hAnsi="Times New Roman" w:cs="Times New Roman"/>
          <w:b/>
          <w:sz w:val="28"/>
          <w:szCs w:val="28"/>
        </w:rPr>
        <w:t>округа Беговой                                                                              П.А. Адамов</w:t>
      </w:r>
    </w:p>
    <w:p w:rsidR="00CD29CD" w:rsidRDefault="00CD29CD" w:rsidP="00D43E25">
      <w:pPr>
        <w:jc w:val="both"/>
        <w:rPr>
          <w:b/>
          <w:sz w:val="28"/>
        </w:rPr>
      </w:pPr>
    </w:p>
    <w:sectPr w:rsidR="00CD29CD" w:rsidSect="00D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92" w:rsidRDefault="000F5392" w:rsidP="007D539A">
      <w:r>
        <w:separator/>
      </w:r>
    </w:p>
  </w:endnote>
  <w:endnote w:type="continuationSeparator" w:id="0">
    <w:p w:rsidR="000F5392" w:rsidRDefault="000F5392" w:rsidP="007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92" w:rsidRDefault="000F5392" w:rsidP="007D539A">
      <w:r>
        <w:separator/>
      </w:r>
    </w:p>
  </w:footnote>
  <w:footnote w:type="continuationSeparator" w:id="0">
    <w:p w:rsidR="000F5392" w:rsidRDefault="000F5392" w:rsidP="007D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A74A3"/>
    <w:multiLevelType w:val="multilevel"/>
    <w:tmpl w:val="FDA0A1F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9CD"/>
    <w:rsid w:val="00001AEC"/>
    <w:rsid w:val="000239A1"/>
    <w:rsid w:val="00054EC4"/>
    <w:rsid w:val="00072996"/>
    <w:rsid w:val="000E42C1"/>
    <w:rsid w:val="000F5392"/>
    <w:rsid w:val="0011558B"/>
    <w:rsid w:val="001317F8"/>
    <w:rsid w:val="001F1F3D"/>
    <w:rsid w:val="00233A05"/>
    <w:rsid w:val="002970BD"/>
    <w:rsid w:val="002B3132"/>
    <w:rsid w:val="00332277"/>
    <w:rsid w:val="00345241"/>
    <w:rsid w:val="0040225C"/>
    <w:rsid w:val="004236B7"/>
    <w:rsid w:val="00427143"/>
    <w:rsid w:val="00442629"/>
    <w:rsid w:val="00445625"/>
    <w:rsid w:val="00466E72"/>
    <w:rsid w:val="00522617"/>
    <w:rsid w:val="00550446"/>
    <w:rsid w:val="0058668A"/>
    <w:rsid w:val="005965BB"/>
    <w:rsid w:val="005C5148"/>
    <w:rsid w:val="005E3C53"/>
    <w:rsid w:val="00605A46"/>
    <w:rsid w:val="00605F78"/>
    <w:rsid w:val="00625518"/>
    <w:rsid w:val="00644CAD"/>
    <w:rsid w:val="006748AD"/>
    <w:rsid w:val="006B6DE1"/>
    <w:rsid w:val="0070450C"/>
    <w:rsid w:val="0075709B"/>
    <w:rsid w:val="007657DA"/>
    <w:rsid w:val="00766F09"/>
    <w:rsid w:val="00774DCD"/>
    <w:rsid w:val="007D539A"/>
    <w:rsid w:val="00800774"/>
    <w:rsid w:val="00844A62"/>
    <w:rsid w:val="00880506"/>
    <w:rsid w:val="008A0FC7"/>
    <w:rsid w:val="00903BC4"/>
    <w:rsid w:val="00951680"/>
    <w:rsid w:val="009B0EF1"/>
    <w:rsid w:val="00A6525B"/>
    <w:rsid w:val="00B4413B"/>
    <w:rsid w:val="00B7183C"/>
    <w:rsid w:val="00BC44E3"/>
    <w:rsid w:val="00BD4754"/>
    <w:rsid w:val="00C07FEA"/>
    <w:rsid w:val="00C459C6"/>
    <w:rsid w:val="00C46779"/>
    <w:rsid w:val="00C52BC0"/>
    <w:rsid w:val="00C706E8"/>
    <w:rsid w:val="00CD29CD"/>
    <w:rsid w:val="00CE7B4A"/>
    <w:rsid w:val="00D43E25"/>
    <w:rsid w:val="00D706E3"/>
    <w:rsid w:val="00D8003E"/>
    <w:rsid w:val="00DE5E95"/>
    <w:rsid w:val="00E478DC"/>
    <w:rsid w:val="00E66B70"/>
    <w:rsid w:val="00EB71F5"/>
    <w:rsid w:val="00ED3AF3"/>
    <w:rsid w:val="00EF382F"/>
    <w:rsid w:val="00F01BED"/>
    <w:rsid w:val="00FC0556"/>
    <w:rsid w:val="00FE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69AB-44B4-40C3-80C1-C358C099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539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D5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D539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1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D43E2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3E25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46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 Ivan</cp:lastModifiedBy>
  <cp:revision>28</cp:revision>
  <cp:lastPrinted>2017-03-16T08:33:00Z</cp:lastPrinted>
  <dcterms:created xsi:type="dcterms:W3CDTF">2015-02-07T07:34:00Z</dcterms:created>
  <dcterms:modified xsi:type="dcterms:W3CDTF">2017-03-17T06:40:00Z</dcterms:modified>
</cp:coreProperties>
</file>