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89" w:rsidRDefault="009D7389" w:rsidP="009D738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9D7389" w:rsidRDefault="009D7389" w:rsidP="009D7389">
      <w:pPr>
        <w:pStyle w:val="a3"/>
        <w:rPr>
          <w:rFonts w:ascii="Times New Roman" w:hAnsi="Times New Roman"/>
          <w:sz w:val="32"/>
          <w:szCs w:val="32"/>
        </w:rPr>
      </w:pPr>
    </w:p>
    <w:p w:rsidR="009D7389" w:rsidRDefault="009D7389" w:rsidP="009D738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ОКРУГА БЕГОВОЙ</w:t>
      </w:r>
    </w:p>
    <w:p w:rsidR="009D7389" w:rsidRDefault="009D7389" w:rsidP="009D738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D7389" w:rsidRDefault="009D7389" w:rsidP="009D738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9D7389" w:rsidRDefault="009D7389" w:rsidP="009D73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7389" w:rsidRDefault="009D7389" w:rsidP="009D73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7389" w:rsidRDefault="009D7389" w:rsidP="009D73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7389" w:rsidRDefault="009D7389" w:rsidP="009D73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7389" w:rsidRPr="009D7389" w:rsidRDefault="009D7389" w:rsidP="009D738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24.03.2015 № 45-9</w:t>
      </w:r>
      <w:bookmarkStart w:id="0" w:name="_GoBack"/>
      <w:bookmarkEnd w:id="0"/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кадровом резерве для замещения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вакантных должностей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службы в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</w:t>
      </w:r>
    </w:p>
    <w:p w:rsidR="00D348E9" w:rsidRPr="002E1B04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34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Беговой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8E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33 Федерального закона от 2.03.2007 № 25-ФЗ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>«О муниципальной службе в Российской Федерации», статьей 43 Закона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>Москвы от 22.10.2008 № 50 «О муниципальной службе в городе Москве»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>вступлением в силу решения муниципального Собрания внутригородского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Беговое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Москве от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>.2014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40-1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Устав внутригородского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Беговое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>в городе Москве», 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Беговой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D348E9" w:rsidRPr="00002310" w:rsidRDefault="00D348E9" w:rsidP="0083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кадровом резерве для замещения вакантных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>должностей муниципальной службы в администрации муниципального округа</w:t>
      </w:r>
      <w:r w:rsidR="00D12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FF9" w:rsidRPr="00002310">
        <w:rPr>
          <w:rFonts w:ascii="Times New Roman" w:hAnsi="Times New Roman" w:cs="Times New Roman"/>
          <w:sz w:val="28"/>
          <w:szCs w:val="28"/>
        </w:rPr>
        <w:t>Беговой</w:t>
      </w:r>
      <w:r w:rsidRPr="0000231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91F81" w:rsidRPr="00002310" w:rsidRDefault="00D348E9" w:rsidP="00834F58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2310">
        <w:rPr>
          <w:rFonts w:ascii="Times New Roman" w:hAnsi="Times New Roman" w:cs="Times New Roman"/>
          <w:sz w:val="28"/>
          <w:szCs w:val="28"/>
        </w:rPr>
        <w:t xml:space="preserve">2. </w:t>
      </w:r>
      <w:r w:rsidR="00F91F81" w:rsidRPr="0000231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«Муниципальный вестник Беговое», на официальном сайте муниципального округа  Беговой</w:t>
      </w:r>
      <w:r w:rsidR="00F91F81" w:rsidRPr="0000231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2310" w:rsidRPr="00002310" w:rsidRDefault="00D348E9" w:rsidP="0083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310">
        <w:rPr>
          <w:rFonts w:ascii="Times New Roman" w:hAnsi="Times New Roman" w:cs="Times New Roman"/>
          <w:sz w:val="28"/>
          <w:szCs w:val="28"/>
        </w:rPr>
        <w:t xml:space="preserve">3. </w:t>
      </w:r>
      <w:r w:rsidR="00002310" w:rsidRPr="00002310">
        <w:rPr>
          <w:rFonts w:ascii="Times New Roman" w:hAnsi="Times New Roman" w:cs="Times New Roman"/>
          <w:sz w:val="28"/>
        </w:rPr>
        <w:t>Настоящее решение вступает в силу со дня его принятия</w:t>
      </w:r>
      <w:r w:rsidR="00002310" w:rsidRPr="00002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E9" w:rsidRPr="00D348E9" w:rsidRDefault="00002310" w:rsidP="0083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2310">
        <w:rPr>
          <w:rFonts w:ascii="Times New Roman" w:hAnsi="Times New Roman" w:cs="Times New Roman"/>
          <w:sz w:val="28"/>
          <w:szCs w:val="28"/>
        </w:rPr>
        <w:t>С</w:t>
      </w:r>
      <w:r w:rsidR="00D348E9" w:rsidRPr="00002310">
        <w:rPr>
          <w:rFonts w:ascii="Times New Roman" w:hAnsi="Times New Roman" w:cs="Times New Roman"/>
          <w:sz w:val="28"/>
          <w:szCs w:val="28"/>
        </w:rPr>
        <w:t>читать утратившим</w:t>
      </w:r>
      <w:r w:rsidR="00D12FF9" w:rsidRPr="00002310">
        <w:rPr>
          <w:rFonts w:ascii="Times New Roman" w:hAnsi="Times New Roman" w:cs="Times New Roman"/>
          <w:sz w:val="28"/>
          <w:szCs w:val="28"/>
        </w:rPr>
        <w:t xml:space="preserve"> </w:t>
      </w:r>
      <w:r w:rsidR="00D348E9" w:rsidRPr="00002310">
        <w:rPr>
          <w:rFonts w:ascii="Times New Roman" w:hAnsi="Times New Roman" w:cs="Times New Roman"/>
          <w:sz w:val="28"/>
          <w:szCs w:val="28"/>
        </w:rPr>
        <w:t>силу решение муниципального Собрания внутригородского муниципального</w:t>
      </w:r>
      <w:r w:rsidR="00D12FF9" w:rsidRPr="00002310">
        <w:rPr>
          <w:rFonts w:ascii="Times New Roman" w:hAnsi="Times New Roman" w:cs="Times New Roman"/>
          <w:sz w:val="28"/>
          <w:szCs w:val="28"/>
        </w:rPr>
        <w:t xml:space="preserve"> </w:t>
      </w:r>
      <w:r w:rsidR="00D348E9" w:rsidRPr="000023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050BD" w:rsidRPr="00002310">
        <w:rPr>
          <w:rFonts w:ascii="Times New Roman" w:hAnsi="Times New Roman" w:cs="Times New Roman"/>
          <w:sz w:val="28"/>
          <w:szCs w:val="28"/>
        </w:rPr>
        <w:t>Бегов</w:t>
      </w:r>
      <w:r w:rsidR="00D348E9" w:rsidRPr="00002310">
        <w:rPr>
          <w:rFonts w:ascii="Times New Roman" w:hAnsi="Times New Roman" w:cs="Times New Roman"/>
          <w:sz w:val="28"/>
          <w:szCs w:val="28"/>
        </w:rPr>
        <w:t xml:space="preserve">ое в городе Москве от </w:t>
      </w:r>
      <w:r w:rsidR="00D348E9" w:rsidRPr="00D348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50BD">
        <w:rPr>
          <w:rFonts w:ascii="Times New Roman" w:hAnsi="Times New Roman" w:cs="Times New Roman"/>
          <w:color w:val="000000"/>
          <w:sz w:val="28"/>
          <w:szCs w:val="28"/>
        </w:rPr>
        <w:t>3.09</w:t>
      </w:r>
      <w:r w:rsidR="00D348E9" w:rsidRPr="00D348E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050BD">
        <w:rPr>
          <w:rFonts w:ascii="Times New Roman" w:hAnsi="Times New Roman" w:cs="Times New Roman"/>
          <w:color w:val="000000"/>
          <w:sz w:val="28"/>
          <w:szCs w:val="28"/>
        </w:rPr>
        <w:t>0 № 7-3</w:t>
      </w:r>
      <w:r w:rsidR="00D348E9"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 «Об</w:t>
      </w:r>
      <w:r w:rsidR="00D12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8E9" w:rsidRPr="00D348E9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 кадровом резерве для замещения вакантных</w:t>
      </w:r>
      <w:r w:rsidR="00D12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8E9" w:rsidRPr="00D348E9">
        <w:rPr>
          <w:rFonts w:ascii="Times New Roman" w:hAnsi="Times New Roman" w:cs="Times New Roman"/>
          <w:color w:val="000000"/>
          <w:sz w:val="28"/>
          <w:szCs w:val="28"/>
        </w:rPr>
        <w:t>должностей муниципальной службы в муниципалитете внутригородского</w:t>
      </w:r>
      <w:r w:rsidR="00D12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8E9"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050BD">
        <w:rPr>
          <w:rFonts w:ascii="Times New Roman" w:hAnsi="Times New Roman" w:cs="Times New Roman"/>
          <w:color w:val="000000"/>
          <w:sz w:val="28"/>
          <w:szCs w:val="28"/>
        </w:rPr>
        <w:t>Беговое</w:t>
      </w:r>
      <w:r w:rsidR="00D348E9"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Москве».</w:t>
      </w:r>
      <w:r w:rsidR="00D12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8E9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решения возложить на главу</w:t>
      </w:r>
      <w:r w:rsidR="00D12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CF4467">
        <w:rPr>
          <w:rFonts w:ascii="Times New Roman" w:hAnsi="Times New Roman" w:cs="Times New Roman"/>
          <w:color w:val="000000"/>
          <w:sz w:val="28"/>
          <w:szCs w:val="28"/>
        </w:rPr>
        <w:t xml:space="preserve">Беговой Адамова П.А. </w:t>
      </w:r>
    </w:p>
    <w:p w:rsidR="00002310" w:rsidRDefault="00002310" w:rsidP="0083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310" w:rsidRPr="00D348E9" w:rsidRDefault="00002310" w:rsidP="00834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467" w:rsidRPr="00CF4467" w:rsidRDefault="00CF4467" w:rsidP="00834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CF446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F4467" w:rsidRDefault="00CF4467" w:rsidP="00834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6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Беговой </w:t>
      </w:r>
      <w:r w:rsidRPr="00CF4467">
        <w:rPr>
          <w:rFonts w:ascii="Times New Roman" w:hAnsi="Times New Roman" w:cs="Times New Roman"/>
          <w:b/>
          <w:sz w:val="28"/>
          <w:szCs w:val="28"/>
        </w:rPr>
        <w:tab/>
      </w:r>
      <w:r w:rsidRPr="00CF4467">
        <w:rPr>
          <w:rFonts w:ascii="Times New Roman" w:hAnsi="Times New Roman" w:cs="Times New Roman"/>
          <w:b/>
          <w:sz w:val="28"/>
          <w:szCs w:val="28"/>
        </w:rPr>
        <w:tab/>
      </w:r>
      <w:r w:rsidRPr="00CF4467">
        <w:rPr>
          <w:rFonts w:ascii="Times New Roman" w:hAnsi="Times New Roman" w:cs="Times New Roman"/>
          <w:b/>
          <w:sz w:val="28"/>
          <w:szCs w:val="28"/>
        </w:rPr>
        <w:tab/>
        <w:t xml:space="preserve">            П.А. Адамов</w:t>
      </w:r>
    </w:p>
    <w:p w:rsidR="00CF4467" w:rsidRPr="00CF4467" w:rsidRDefault="00CF4467" w:rsidP="00834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2"/>
    <w:p w:rsidR="00E84993" w:rsidRDefault="00E84993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</w:p>
    <w:p w:rsidR="00E84993" w:rsidRDefault="00E84993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</w:p>
    <w:p w:rsidR="00E84993" w:rsidRDefault="00E84993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</w:p>
    <w:p w:rsidR="00E84993" w:rsidRDefault="00E84993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</w:p>
    <w:p w:rsidR="00D348E9" w:rsidRPr="00E84993" w:rsidRDefault="00D348E9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E8499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348E9" w:rsidRPr="00E84993" w:rsidRDefault="00D348E9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E84993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 w:rsidR="00222CA5" w:rsidRPr="00E849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48E9" w:rsidRPr="00E84993" w:rsidRDefault="00D348E9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E84993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D348E9" w:rsidRPr="00E84993" w:rsidRDefault="004230A5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E84993">
        <w:rPr>
          <w:rFonts w:ascii="Times New Roman" w:hAnsi="Times New Roman" w:cs="Times New Roman"/>
          <w:sz w:val="20"/>
          <w:szCs w:val="20"/>
        </w:rPr>
        <w:t>Беговой</w:t>
      </w:r>
    </w:p>
    <w:p w:rsidR="00D348E9" w:rsidRPr="00E84993" w:rsidRDefault="00D348E9" w:rsidP="00834F58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E84993">
        <w:rPr>
          <w:rFonts w:ascii="Times New Roman" w:hAnsi="Times New Roman" w:cs="Times New Roman"/>
          <w:sz w:val="20"/>
          <w:szCs w:val="20"/>
        </w:rPr>
        <w:t>от</w:t>
      </w:r>
      <w:r w:rsidR="006F43ED" w:rsidRPr="00E84993">
        <w:rPr>
          <w:rFonts w:ascii="Times New Roman" w:hAnsi="Times New Roman" w:cs="Times New Roman"/>
          <w:sz w:val="20"/>
          <w:szCs w:val="20"/>
        </w:rPr>
        <w:t xml:space="preserve"> </w:t>
      </w:r>
      <w:r w:rsidR="00E84993">
        <w:rPr>
          <w:rFonts w:ascii="Times New Roman" w:hAnsi="Times New Roman" w:cs="Times New Roman"/>
          <w:sz w:val="20"/>
          <w:szCs w:val="20"/>
        </w:rPr>
        <w:t>24.03.2015  года</w:t>
      </w:r>
      <w:r w:rsidRPr="00E84993">
        <w:rPr>
          <w:rFonts w:ascii="Times New Roman" w:hAnsi="Times New Roman" w:cs="Times New Roman"/>
          <w:sz w:val="20"/>
          <w:szCs w:val="20"/>
        </w:rPr>
        <w:t xml:space="preserve"> №</w:t>
      </w:r>
      <w:r w:rsidR="00CC095E">
        <w:rPr>
          <w:rFonts w:ascii="Times New Roman" w:hAnsi="Times New Roman" w:cs="Times New Roman"/>
          <w:sz w:val="20"/>
          <w:szCs w:val="20"/>
        </w:rPr>
        <w:t xml:space="preserve"> 45-9</w:t>
      </w: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8E9" w:rsidRPr="00D348E9" w:rsidRDefault="00D348E9" w:rsidP="0041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48E9" w:rsidRDefault="00D348E9" w:rsidP="0041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sz w:val="28"/>
          <w:szCs w:val="28"/>
        </w:rPr>
        <w:t>о кадровом резерве для замещения вакантных должностей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муниципального округа </w:t>
      </w:r>
      <w:r w:rsidR="00834F58">
        <w:rPr>
          <w:rFonts w:ascii="Times New Roman" w:hAnsi="Times New Roman" w:cs="Times New Roman"/>
          <w:b/>
          <w:bCs/>
          <w:sz w:val="28"/>
          <w:szCs w:val="28"/>
        </w:rPr>
        <w:t>Беговой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D7737" w:rsidRPr="00D348E9" w:rsidRDefault="00ED7737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</w:t>
      </w:r>
      <w:r w:rsidR="00834F58">
        <w:rPr>
          <w:rFonts w:ascii="Times New Roman" w:hAnsi="Times New Roman" w:cs="Times New Roman"/>
          <w:sz w:val="28"/>
          <w:szCs w:val="28"/>
        </w:rPr>
        <w:t>п</w:t>
      </w:r>
      <w:r w:rsidRPr="00D348E9">
        <w:rPr>
          <w:rFonts w:ascii="Times New Roman" w:hAnsi="Times New Roman" w:cs="Times New Roman"/>
          <w:sz w:val="28"/>
          <w:szCs w:val="28"/>
        </w:rPr>
        <w:t>ополнения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 на муниципальной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службе в администрации муниципального округа </w:t>
      </w:r>
      <w:r w:rsidR="00410A61">
        <w:rPr>
          <w:rFonts w:ascii="Times New Roman" w:hAnsi="Times New Roman" w:cs="Times New Roman"/>
          <w:sz w:val="28"/>
          <w:szCs w:val="28"/>
        </w:rPr>
        <w:t>Беговой</w:t>
      </w:r>
      <w:r w:rsidRPr="00D348E9">
        <w:rPr>
          <w:rFonts w:ascii="Times New Roman" w:hAnsi="Times New Roman" w:cs="Times New Roman"/>
          <w:sz w:val="28"/>
          <w:szCs w:val="28"/>
        </w:rPr>
        <w:t xml:space="preserve"> (далее – кадровый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резерв), организацию работы с ним, а также порядок работы с лицами,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включенными в кадровый резерв.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1.2. Целями формирования кадрового резерва является обеспечение: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равного доступа к муниципальной службе в администрации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34F58">
        <w:rPr>
          <w:rFonts w:ascii="Times New Roman" w:hAnsi="Times New Roman" w:cs="Times New Roman"/>
          <w:sz w:val="28"/>
          <w:szCs w:val="28"/>
        </w:rPr>
        <w:t>Беговой</w:t>
      </w:r>
      <w:r w:rsidRPr="00D348E9">
        <w:rPr>
          <w:rFonts w:ascii="Times New Roman" w:hAnsi="Times New Roman" w:cs="Times New Roman"/>
          <w:sz w:val="28"/>
          <w:szCs w:val="28"/>
        </w:rPr>
        <w:t xml:space="preserve"> (далее – муниципальная служба);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профессионального развития муниципальных служащих администрации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34F58">
        <w:rPr>
          <w:rFonts w:ascii="Times New Roman" w:hAnsi="Times New Roman" w:cs="Times New Roman"/>
          <w:sz w:val="28"/>
          <w:szCs w:val="28"/>
        </w:rPr>
        <w:t>Беговой</w:t>
      </w:r>
      <w:r w:rsidRPr="00D348E9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кадрового роста муниципальных служащих в соответствии с достигнутым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уровнем профессиональной подготовки;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работы по подбору и расстановке кадров в администрации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34F58">
        <w:rPr>
          <w:rFonts w:ascii="Times New Roman" w:hAnsi="Times New Roman" w:cs="Times New Roman"/>
          <w:sz w:val="28"/>
          <w:szCs w:val="28"/>
        </w:rPr>
        <w:t>Беговой</w:t>
      </w:r>
      <w:r w:rsidRPr="00D348E9">
        <w:rPr>
          <w:rFonts w:ascii="Times New Roman" w:hAnsi="Times New Roman" w:cs="Times New Roman"/>
          <w:sz w:val="28"/>
          <w:szCs w:val="28"/>
        </w:rPr>
        <w:t xml:space="preserve"> (далее – администрация);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обмена информацией о кадровом резерве между муниципальными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округами.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1.3. В кадровый резерв включаются муниципальные служащие и граждане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Российской Федерации и иностранных государств - участников международных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договоров Российской Федерации, в соответствии с которыми иностранные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граждане имеют право находиться на муниципальной службе (далее – граждане),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отвечающие квалификационным требованиям, предъявляемым при замещении</w:t>
      </w:r>
      <w:r w:rsidR="00834F58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соответствующей должности муниципальной службы.</w:t>
      </w:r>
    </w:p>
    <w:p w:rsidR="00723D30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1.4. Кадровый резерв формируется для замещения должностей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23D30">
        <w:rPr>
          <w:rFonts w:ascii="Times New Roman" w:hAnsi="Times New Roman" w:cs="Times New Roman"/>
          <w:sz w:val="28"/>
          <w:szCs w:val="28"/>
        </w:rPr>
        <w:t>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Кадровый резерв может не формироваться для замещения младших должностей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D348E9" w:rsidRDefault="00D348E9" w:rsidP="0072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1.5. Организация работы с кадровым резервом осуществляется кадровой</w:t>
      </w:r>
      <w:r w:rsidR="00723D30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службой админ</w:t>
      </w:r>
      <w:r w:rsidR="00B77817">
        <w:rPr>
          <w:rFonts w:ascii="Times New Roman" w:hAnsi="Times New Roman" w:cs="Times New Roman"/>
          <w:sz w:val="28"/>
          <w:szCs w:val="28"/>
        </w:rPr>
        <w:t>и</w:t>
      </w:r>
      <w:r w:rsidRPr="00D348E9">
        <w:rPr>
          <w:rFonts w:ascii="Times New Roman" w:hAnsi="Times New Roman" w:cs="Times New Roman"/>
          <w:sz w:val="28"/>
          <w:szCs w:val="28"/>
        </w:rPr>
        <w:t>страции.</w:t>
      </w:r>
    </w:p>
    <w:p w:rsidR="00ED7737" w:rsidRDefault="00ED7737" w:rsidP="0072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817" w:rsidRPr="00D348E9" w:rsidRDefault="00B77817" w:rsidP="00B7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7E" w:rsidRPr="00D348E9" w:rsidRDefault="00D348E9" w:rsidP="00834F5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sz w:val="28"/>
          <w:szCs w:val="28"/>
        </w:rPr>
        <w:t>Раздел 2. Порядок формирования и ведения кадрового резерва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2.1. Кадровый резерв формируется из муниципальных служащих (граждан),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успешно прошедших конкурс на включение в кадровый резерв (далее –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конкурс), а также из муниципальных служащих, рекомендованных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348E9">
        <w:rPr>
          <w:rFonts w:ascii="Times New Roman" w:hAnsi="Times New Roman" w:cs="Times New Roman"/>
          <w:sz w:val="28"/>
          <w:szCs w:val="28"/>
        </w:rPr>
        <w:lastRenderedPageBreak/>
        <w:t>комиссией по результатам аттестации, к включению в кадровый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резерв в порядке должностного роста.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2.2. Муниципальный служащий (гражданин), успешно прошедший конкурс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службы, но не назначенный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по результатам конкурса на должность муниципальной службы, с его согласия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может быть без проведения конкурса включен в кадровый резерв на иную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должность муниципальной службы, по которой установлены аналогичные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2.3. Включение в кадровый резерв на младшие должности муниципальной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службы производится без проведения конкурса.</w:t>
      </w:r>
    </w:p>
    <w:p w:rsidR="00723D30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2.4. Решение о включение муниципального служащего (гражданина)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кадровый резерв по результатам конкурса или по рекомендации аттестационной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комиссии, а также в соответствии с пунктом 2.3. настоящего Положения,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принимает</w:t>
      </w:r>
      <w:r w:rsidR="00B77817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D348E9">
        <w:rPr>
          <w:rFonts w:ascii="Times New Roman" w:hAnsi="Times New Roman" w:cs="Times New Roman"/>
          <w:sz w:val="28"/>
          <w:szCs w:val="28"/>
        </w:rPr>
        <w:t xml:space="preserve"> </w:t>
      </w:r>
      <w:r w:rsidR="00B7781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23D30">
        <w:rPr>
          <w:rFonts w:ascii="Times New Roman" w:hAnsi="Times New Roman" w:cs="Times New Roman"/>
          <w:sz w:val="28"/>
          <w:szCs w:val="28"/>
        </w:rPr>
        <w:t>круга</w:t>
      </w:r>
      <w:r w:rsidRPr="00D34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Решение о включении в кадровый резерв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оформляется распоряжением администрации. Копия указанного распоряжения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направляется лицу, включенному в кадровый резерв, при включении в кадровый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резерв муниципального служащего также подшивается в его личное дело.</w:t>
      </w: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2.5. В кадровый резерв на должность муниципальной службы может быть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включено не более двух муниципальных служащих (граждан).</w:t>
      </w:r>
    </w:p>
    <w:p w:rsidR="00ED7737" w:rsidRDefault="00ED7737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737" w:rsidRPr="00D348E9" w:rsidRDefault="00ED7737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sz w:val="28"/>
          <w:szCs w:val="28"/>
        </w:rPr>
        <w:t>Раздел 3. Порядок проведения конкурса</w:t>
      </w:r>
    </w:p>
    <w:p w:rsidR="00ED7737" w:rsidRPr="00D348E9" w:rsidRDefault="00ED7737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3.1. Конкурс проводится для замещения главных, ведущих и старших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должностей муниципальной службы.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3.2. Конкурс объявляется распоряжением администрации.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3.3. Для проведения конкурса распоряжением администрации образуется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конкурсная комиссия под председательством </w:t>
      </w:r>
      <w:r w:rsidR="00723D30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D348E9">
        <w:rPr>
          <w:rFonts w:ascii="Times New Roman" w:hAnsi="Times New Roman" w:cs="Times New Roman"/>
          <w:sz w:val="28"/>
          <w:szCs w:val="28"/>
        </w:rPr>
        <w:t>. В состав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конкурсной комиссии включаются </w:t>
      </w:r>
      <w:r w:rsidRPr="00723D30">
        <w:rPr>
          <w:rFonts w:ascii="Times New Roman" w:hAnsi="Times New Roman" w:cs="Times New Roman"/>
          <w:color w:val="FF0000"/>
          <w:sz w:val="28"/>
          <w:szCs w:val="28"/>
        </w:rPr>
        <w:t>специалисты</w:t>
      </w:r>
      <w:r w:rsidR="00B77817" w:rsidRPr="00723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D30">
        <w:rPr>
          <w:rFonts w:ascii="Times New Roman" w:hAnsi="Times New Roman" w:cs="Times New Roman"/>
          <w:color w:val="FF0000"/>
          <w:sz w:val="28"/>
          <w:szCs w:val="28"/>
        </w:rPr>
        <w:t xml:space="preserve">кадровой и </w:t>
      </w:r>
      <w:r w:rsidRPr="00222CA5">
        <w:rPr>
          <w:rFonts w:ascii="Times New Roman" w:hAnsi="Times New Roman" w:cs="Times New Roman"/>
          <w:sz w:val="28"/>
          <w:szCs w:val="28"/>
        </w:rPr>
        <w:t>юридической служб адм</w:t>
      </w:r>
      <w:r w:rsidRPr="00D348E9">
        <w:rPr>
          <w:rFonts w:ascii="Times New Roman" w:hAnsi="Times New Roman" w:cs="Times New Roman"/>
          <w:sz w:val="28"/>
          <w:szCs w:val="28"/>
        </w:rPr>
        <w:t xml:space="preserve">инистрации, </w:t>
      </w:r>
      <w:r w:rsidR="00222CA5" w:rsidRPr="00D348E9">
        <w:rPr>
          <w:rFonts w:ascii="Times New Roman" w:hAnsi="Times New Roman" w:cs="Times New Roman"/>
          <w:sz w:val="28"/>
          <w:szCs w:val="28"/>
        </w:rPr>
        <w:t>депутаты Совета депутатов</w:t>
      </w:r>
      <w:r w:rsidR="00222CA5">
        <w:rPr>
          <w:rFonts w:ascii="Times New Roman" w:hAnsi="Times New Roman" w:cs="Times New Roman"/>
          <w:sz w:val="28"/>
          <w:szCs w:val="28"/>
        </w:rPr>
        <w:t>,</w:t>
      </w:r>
      <w:r w:rsidR="00222CA5" w:rsidRPr="00D348E9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могут включаться независимые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эксперты.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 xml:space="preserve">3.4. Конкурсная комиссия состоит из председателя, </w:t>
      </w:r>
      <w:r w:rsidR="00ED7737"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 w:rsidRPr="00D348E9">
        <w:rPr>
          <w:rFonts w:ascii="Times New Roman" w:hAnsi="Times New Roman" w:cs="Times New Roman"/>
          <w:sz w:val="28"/>
          <w:szCs w:val="28"/>
        </w:rPr>
        <w:t>секретаря и членов комиссии (далее – члены конкурсной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комиссии).</w:t>
      </w:r>
    </w:p>
    <w:p w:rsidR="00D348E9" w:rsidRPr="00ED7737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3.5. Работа конкурсной комиссии проводится в форме заседаний, на которых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ED7737">
        <w:rPr>
          <w:rFonts w:ascii="Times New Roman" w:hAnsi="Times New Roman" w:cs="Times New Roman"/>
          <w:sz w:val="28"/>
          <w:szCs w:val="28"/>
        </w:rPr>
        <w:t>должно присутствовать не менее 2/3 членов конкурсной комиссии.</w:t>
      </w:r>
      <w:r w:rsidR="00B77817" w:rsidRPr="00ED7737">
        <w:rPr>
          <w:rFonts w:ascii="Times New Roman" w:hAnsi="Times New Roman" w:cs="Times New Roman"/>
          <w:sz w:val="28"/>
          <w:szCs w:val="28"/>
        </w:rPr>
        <w:t xml:space="preserve"> </w:t>
      </w:r>
      <w:r w:rsidRPr="00ED7737">
        <w:rPr>
          <w:rFonts w:ascii="Times New Roman" w:hAnsi="Times New Roman" w:cs="Times New Roman"/>
          <w:sz w:val="28"/>
          <w:szCs w:val="28"/>
        </w:rPr>
        <w:t>Заседания конкурсной комиссии ведет председатель конкурсной комиссии,</w:t>
      </w:r>
      <w:r w:rsidR="00B77817" w:rsidRPr="00ED7737">
        <w:rPr>
          <w:rFonts w:ascii="Times New Roman" w:hAnsi="Times New Roman" w:cs="Times New Roman"/>
          <w:sz w:val="28"/>
          <w:szCs w:val="28"/>
        </w:rPr>
        <w:t xml:space="preserve"> </w:t>
      </w:r>
      <w:r w:rsidRPr="00ED7737">
        <w:rPr>
          <w:rFonts w:ascii="Times New Roman" w:hAnsi="Times New Roman" w:cs="Times New Roman"/>
          <w:sz w:val="28"/>
          <w:szCs w:val="28"/>
        </w:rPr>
        <w:t>в случае его отсутствия – заместитель председателя конкурсной комиссии.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737">
        <w:rPr>
          <w:rFonts w:ascii="Times New Roman" w:hAnsi="Times New Roman" w:cs="Times New Roman"/>
          <w:sz w:val="28"/>
          <w:szCs w:val="28"/>
        </w:rPr>
        <w:t>3.6. Решения конкурсной комиссии принимаются большинством голосов ее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членов, присутствующих на заседании. При равенстве голосов голос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председательствующего является решающим.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3.7. Конкурс проводится в два этапа. На первом этапе осуществляется прием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и проверка документов, в т.ч. на соответствие муниципального служащего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(гражданина) квалификационным требованиям к должности муниципальной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службы, на отсутствие ограничений, установленных законодательством о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муниципальной службе для поступления на муниципальную службу и ее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lastRenderedPageBreak/>
        <w:t>прохождения, на втором – оценка профессиональных качеств и компетентности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муниципальных служащих (граждан), претендующих на включение в кадровый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резерв.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3.8. Администрация, не позднее чем за 20 дней до проведения первого этапа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конкурса, публикует объявление о приеме документов для участия в конкурсе.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Объявление и дополнительная информация публикуется в официальных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муниципального округа </w:t>
      </w:r>
      <w:r w:rsidR="00B77817">
        <w:rPr>
          <w:rFonts w:ascii="Times New Roman" w:hAnsi="Times New Roman" w:cs="Times New Roman"/>
          <w:sz w:val="28"/>
          <w:szCs w:val="28"/>
        </w:rPr>
        <w:t>Беговой</w:t>
      </w:r>
      <w:r w:rsidRPr="00D348E9">
        <w:rPr>
          <w:rFonts w:ascii="Times New Roman" w:hAnsi="Times New Roman" w:cs="Times New Roman"/>
          <w:sz w:val="28"/>
          <w:szCs w:val="28"/>
        </w:rPr>
        <w:t>.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объявлении указываются наименования должностей муниципальной службы,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при замещении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соответствующей должности муниципальной службы, место и время приема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документов, условия проведения конкурса, а также номер контактного телефона.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3.9. В конкурсе могут участвовать граждане, достигшие возраста 18 лет,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владеющие государственным языком Российской Федерации и отвечающие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квалификационным требованиям, предъявляемым при замещении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соответствующей должности муниципальной службы.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3.10. Муниципальный служащий вправе на общих основаниях участвовать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конкурсе независимо от того, какую должность муниципальной службы он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замещает в период проведения конкурса.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3.11. Муниципальный служащий (гражданин), изъявивший желание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участвовать в конкурсе (далее – претендент), представляет: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личное заявление на имя председателя конкурсной комиссии;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собственноручно заполненную и подписанную анкету, форма которой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утверждена распоряжением Правительства Российской Федерации от 26 мая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2005 года N 667-р, с приложением 2-х цветных фотографий размером 3х4 см;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копию паспорта или заменяющего его документа (соответствующий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документ предъявляется лично при предоставлении документов и по прибытии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на конкурс);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документы, подтверждающие необходимое профессиональное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образование, стаж работы и квалификацию: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копию трудовой книжки (за исключением случаев, когда служебная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(трудовая) деятельность осуществляется впервые) или иные документы,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подтверждающие трудовую (служебную) деятельность, заверенные нотариально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или кадровой службой по месту работы (службы);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копии документов о профессиональном образовании, а также по желанию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муниципального служащего (гражданина) – о дополнительном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профессиональном образовании, о присвоении ученой степени, ученого звания,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заверенные нотариально или кадровой службой по месту работы (службы);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документ об отсутствии у гражданина заболевания, препятствующего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поступлению на муниципальную службу или ее прохождению;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копии документов воинского учета (для военнообязанных).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3.12. Муниципальный служащий, изъявивший желание участвовать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конкурсе, направляет заявление на имя </w:t>
      </w:r>
      <w:r w:rsidR="00B77817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D348E9">
        <w:rPr>
          <w:rFonts w:ascii="Times New Roman" w:hAnsi="Times New Roman" w:cs="Times New Roman"/>
          <w:sz w:val="28"/>
          <w:szCs w:val="28"/>
        </w:rPr>
        <w:t xml:space="preserve">. </w:t>
      </w:r>
      <w:r w:rsidRPr="00723D30">
        <w:rPr>
          <w:rFonts w:ascii="Times New Roman" w:hAnsi="Times New Roman" w:cs="Times New Roman"/>
          <w:color w:val="FF0000"/>
          <w:sz w:val="28"/>
          <w:szCs w:val="28"/>
        </w:rPr>
        <w:t>Кадровая служба</w:t>
      </w:r>
      <w:r w:rsidR="00B77817" w:rsidRPr="00723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администрации обеспечивает своевременное получение муниципальным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служащим документов, необходимых для участия в конкурсе.</w:t>
      </w:r>
    </w:p>
    <w:p w:rsidR="00B77817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3.13. Документы, указанные в пункте 3.11 настоящего Положения (далее –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документы) представляются в конкурсную комиссию в течение четырнадцати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lastRenderedPageBreak/>
        <w:t>дней с даты опубликования объявления о приеме документов для участия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конкурсе. 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При представлении документов не в полном объеме или документов,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оформленных ненадлежащим образом, претендент дополнительно представляет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недостающие документы или надлежаще оформленные документы, в течение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срока, отведенного для представления документов. В случае не устранения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претендентом недостатков в представленных документах, такие документы не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рассматриваются конкурсной комиссией и возвращаются претенденту в течение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семи дней со дня окончания срока, отведенного для представления документов.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 xml:space="preserve">3.14. </w:t>
      </w:r>
      <w:r w:rsidRPr="00723D30">
        <w:rPr>
          <w:rFonts w:ascii="Times New Roman" w:hAnsi="Times New Roman" w:cs="Times New Roman"/>
          <w:color w:val="FF0000"/>
          <w:sz w:val="28"/>
          <w:szCs w:val="28"/>
        </w:rPr>
        <w:t xml:space="preserve">Кадровая служба </w:t>
      </w:r>
      <w:r w:rsidRPr="00D348E9">
        <w:rPr>
          <w:rFonts w:ascii="Times New Roman" w:hAnsi="Times New Roman" w:cs="Times New Roman"/>
          <w:sz w:val="28"/>
          <w:szCs w:val="28"/>
        </w:rPr>
        <w:t>администрации проводит проверку достоверности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сведений в документах, представленных претендентами на включение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кадровый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резерв.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3.15. Решение о допуске ко второму этапу конкурса принимается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конкурсной комиссией на основании документов, представленных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претендентом.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Решения конкурсной комиссии оформляются протоколом, который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подписывается, в день проведения заседания, членами конкурсной комиссии,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принявшими участие в заседании.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3.16. Претендент не допускается к участию во втором этапе конкурса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связи с его несоответствием квалификационным требованиям к должности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муниципальной службы, при наличии ограничений, установленными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законодательством о муниципальной службе для поступления на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муниципальную службу и ее прохождения, а также при представлении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претендентом недостоверных сведений.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3.17. Претендент письменно информируется о причинах отказа в участии во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втором этапе конкурса, в течение семи дней со дня принятия конкурсной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комиссией решения. Претендент вправе обжаловать решение конкурсной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3.18. Второй этап конкурса проводится при наличии не менее одного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претендента на включение в кадровый резерв на соответствующую должность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3.19. Претенденты, допущенные к участию во втором этапе конкурса,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извещаются о дате, времени и месте его проведения не позднее, чем за семь дней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до дня его проведения.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3.20. Для оценки профессиональных качеств и компетентности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претендентов, допущенных к участию в конкурсе, могут применяться методы, не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противоречащие федеральным законам и другим нормативным правовым актам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Российской Федерации, включая тестирование, индивидуальное собеседование,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анкетирование, проведение групповых дискуссий (далее – конкурсные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процедуры).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Применение метода индивидуального собеседования является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обязательным.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Необходимость применения других методов определяется конкурсной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комиссией.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Методика проведения конкурса определяется распоряжением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3.21. По результатам второго этапа конкурса, конкурсная комиссия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отсутствие претендентов принимает одно из следующих решений: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рекомендовать включить претендента в кадровый резерв;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lastRenderedPageBreak/>
        <w:t>– отказать претенденту во включении в кадровый резерв.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3.22. Решения конкурсной комиссии и результаты, проведенных конкурсных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процедур, оформляются протоколом, который подписывается, в день проведения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заседания, членами конкурсной комиссии, принявшими участие в заседании.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3.23. Претендентам, участвовавшим во втором этапе конкурса, сообщается о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результатах их участия в конкурсных процедурах в письменной форме не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позднее четырнадцати дней со дня его завершения. Претенденты вправе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обжаловать решение конкурсной комиссии в соответствии с законодательством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3.24. Документы претендентов, не допущенных к участию во втором этапе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конкурса, и претендентов, не признанных победителями по результатам второго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этапа конкурса, возвращаются им по письменному заявлению в течение трех лет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после завершения конкурса. До истечения этого срока документы хранятся в</w:t>
      </w:r>
      <w:r w:rsidR="00B77817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архиве администрации, после чего подлежат уничтожению.</w:t>
      </w:r>
    </w:p>
    <w:p w:rsidR="00ED7737" w:rsidRDefault="00ED7737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737" w:rsidRPr="00D348E9" w:rsidRDefault="00ED7737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8E9">
        <w:rPr>
          <w:rFonts w:ascii="Times New Roman" w:hAnsi="Times New Roman" w:cs="Times New Roman"/>
          <w:b/>
          <w:bCs/>
          <w:sz w:val="28"/>
          <w:szCs w:val="28"/>
        </w:rPr>
        <w:t>Раздел 4. Ведение кадрового резерва, работа с кадровым резервом</w:t>
      </w:r>
    </w:p>
    <w:p w:rsidR="00ED7737" w:rsidRPr="00D348E9" w:rsidRDefault="00ED7737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 xml:space="preserve">4.1. Ведение кадрового резерва осуществляется </w:t>
      </w:r>
      <w:r w:rsidRPr="00723D30">
        <w:rPr>
          <w:rFonts w:ascii="Times New Roman" w:hAnsi="Times New Roman" w:cs="Times New Roman"/>
          <w:color w:val="FF0000"/>
          <w:sz w:val="28"/>
          <w:szCs w:val="28"/>
        </w:rPr>
        <w:t>кадровой службой</w:t>
      </w:r>
      <w:r w:rsidR="00B77817" w:rsidRPr="00723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администрации. По каждому муниципальному служащему (гражданину),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состоящему в кадровом резерве, составляется документ, в котором имеются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фамилия, имя, отчество;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число, месяц и год рождения;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для муниципальных служащих – замещаемая должность муниципальной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службы (дата и номер распоряжения администрации о назначении);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для граждан – должность и место работы;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сведения об образовании (наименование учебного заведения, год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окончания, реквизиты документа об образовании, специальность, квалификация,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ученое звание, ученая степень);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для муниципальных служащих (граждан), включенных в кадровый резерв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по конкурсу – дата проведения конкурса;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для муниципальных служащих, рекомендованных аттестационной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комиссией – дата и номер решения аттестационной комиссии;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наименование должности муниципальной службы, ее группа, для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замещения которой муниципальный служащий (гражданин) включен в резерв;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сведения о результатах профессиональной переподготовки, повышении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квалификации или стажировке в период нахождения в кадровом резерве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(наименование и номер документа);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отметка о назначении на должность муниципальной службы (дата и номер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распорядительного документа);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отметка об отказе от замещения вакантной должности муниципальной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службы с указанием причины.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4.2. Муниципальные служащие, включенные в кадровый резерв, подлежат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первоочередному направлению на профессиональную переподготовку,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lastRenderedPageBreak/>
        <w:t>4.3. Сведения по кадровому резерву могут предоставляться органам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местного самоуправления иных муниципальных округов в городе Москве,</w:t>
      </w:r>
      <w:r w:rsidR="00B17BDA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Совету муниципальных образований города Москвы, органам исполнительной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власти города Москвы в соответствии с соглашениями об информационном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обмене.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 xml:space="preserve">4.4. </w:t>
      </w:r>
      <w:r w:rsidRPr="00723D30">
        <w:rPr>
          <w:rFonts w:ascii="Times New Roman" w:hAnsi="Times New Roman" w:cs="Times New Roman"/>
          <w:color w:val="FF0000"/>
          <w:sz w:val="28"/>
          <w:szCs w:val="28"/>
        </w:rPr>
        <w:t xml:space="preserve">Кадровая служба </w:t>
      </w:r>
      <w:r w:rsidRPr="00D348E9">
        <w:rPr>
          <w:rFonts w:ascii="Times New Roman" w:hAnsi="Times New Roman" w:cs="Times New Roman"/>
          <w:sz w:val="28"/>
          <w:szCs w:val="28"/>
        </w:rPr>
        <w:t>администрации проводит анализ кадрового резерва и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результатов работы с ним. По каждому из муниципальных служащих (граждан),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состоящих в кадровом резерве, проводится оценка его деятельности и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принимается решение об оставлении в кадровом резерве или исключении из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него. Решение принимается </w:t>
      </w:r>
      <w:r w:rsidR="00723D30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723D30" w:rsidRPr="00D348E9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Pr="00723D30">
        <w:rPr>
          <w:rFonts w:ascii="Times New Roman" w:hAnsi="Times New Roman" w:cs="Times New Roman"/>
          <w:color w:val="FF0000"/>
          <w:sz w:val="28"/>
          <w:szCs w:val="28"/>
        </w:rPr>
        <w:t>кадровой</w:t>
      </w:r>
      <w:r w:rsidR="00A21034" w:rsidRPr="00723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D30">
        <w:rPr>
          <w:rFonts w:ascii="Times New Roman" w:hAnsi="Times New Roman" w:cs="Times New Roman"/>
          <w:color w:val="FF0000"/>
          <w:sz w:val="28"/>
          <w:szCs w:val="28"/>
        </w:rPr>
        <w:t xml:space="preserve">службы </w:t>
      </w:r>
      <w:r w:rsidRPr="00D348E9">
        <w:rPr>
          <w:rFonts w:ascii="Times New Roman" w:hAnsi="Times New Roman" w:cs="Times New Roman"/>
          <w:sz w:val="28"/>
          <w:szCs w:val="28"/>
        </w:rPr>
        <w:t>администрации и оформляется распоряжением администрации.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4.5. Основаниями для исключения муниципального служащего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(гражданина) из кадрового резерва являются: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назначение его на должность муниципальной службы, на замещение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которой он состоял в кадровом резерве, или равнозначную должность в пределах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группы должностей муниципальной службы;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повторный отказ от предложения о назначении на вакантную должность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муниципальной службы, в кадровом резерве на замещение которой он состоит;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письменное заявление муниципального служащего (гражданина);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достижение муниципальным служащим (гражданином) предельного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возраста, установленного для замещения должностей муниципальной службы;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– наступление или обнаружение обстоятельств, препятствующих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поступлению или нахождению на муниципальной службе.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4.6. Распоряжение администрации об оставлении в резерве или исключении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из него направляется муниципальному служащему (гражданину) в течение семи</w:t>
      </w:r>
      <w:r w:rsidR="00A21034">
        <w:rPr>
          <w:rFonts w:ascii="Times New Roman" w:hAnsi="Times New Roman" w:cs="Times New Roman"/>
          <w:sz w:val="28"/>
          <w:szCs w:val="28"/>
        </w:rPr>
        <w:t xml:space="preserve"> </w:t>
      </w:r>
      <w:r w:rsidRPr="00D348E9">
        <w:rPr>
          <w:rFonts w:ascii="Times New Roman" w:hAnsi="Times New Roman" w:cs="Times New Roman"/>
          <w:sz w:val="28"/>
          <w:szCs w:val="28"/>
        </w:rPr>
        <w:t>дней, после дня его принятия.</w:t>
      </w:r>
    </w:p>
    <w:p w:rsidR="00D348E9" w:rsidRPr="00D348E9" w:rsidRDefault="00D348E9" w:rsidP="00834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4.7. Пополнение кадрового резерва осуществляется в том же порядке, что и</w:t>
      </w:r>
    </w:p>
    <w:p w:rsidR="00D348E9" w:rsidRPr="00D348E9" w:rsidRDefault="00D348E9" w:rsidP="00834F58">
      <w:pPr>
        <w:jc w:val="both"/>
        <w:rPr>
          <w:rFonts w:ascii="Times New Roman" w:hAnsi="Times New Roman" w:cs="Times New Roman"/>
          <w:sz w:val="28"/>
          <w:szCs w:val="28"/>
        </w:rPr>
      </w:pPr>
      <w:r w:rsidRPr="00D348E9">
        <w:rPr>
          <w:rFonts w:ascii="Times New Roman" w:hAnsi="Times New Roman" w:cs="Times New Roman"/>
          <w:sz w:val="28"/>
          <w:szCs w:val="28"/>
        </w:rPr>
        <w:t>его формирование.__</w:t>
      </w:r>
    </w:p>
    <w:sectPr w:rsidR="00D348E9" w:rsidRPr="00D348E9" w:rsidSect="00834F58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8E9"/>
    <w:rsid w:val="00002310"/>
    <w:rsid w:val="002050BD"/>
    <w:rsid w:val="00222CA5"/>
    <w:rsid w:val="002E1B04"/>
    <w:rsid w:val="00410A61"/>
    <w:rsid w:val="004230A5"/>
    <w:rsid w:val="0063233B"/>
    <w:rsid w:val="00664B7E"/>
    <w:rsid w:val="006F43ED"/>
    <w:rsid w:val="00723D30"/>
    <w:rsid w:val="00801B8F"/>
    <w:rsid w:val="00834F58"/>
    <w:rsid w:val="009D7389"/>
    <w:rsid w:val="00A21034"/>
    <w:rsid w:val="00A6551C"/>
    <w:rsid w:val="00B17BDA"/>
    <w:rsid w:val="00B77817"/>
    <w:rsid w:val="00CC095E"/>
    <w:rsid w:val="00CF4467"/>
    <w:rsid w:val="00D12FF9"/>
    <w:rsid w:val="00D348E9"/>
    <w:rsid w:val="00D7226C"/>
    <w:rsid w:val="00E84993"/>
    <w:rsid w:val="00ED7737"/>
    <w:rsid w:val="00F91F81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9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</dc:creator>
  <cp:lastModifiedBy>asimo</cp:lastModifiedBy>
  <cp:revision>2</cp:revision>
  <cp:lastPrinted>2015-03-26T06:43:00Z</cp:lastPrinted>
  <dcterms:created xsi:type="dcterms:W3CDTF">2015-04-20T09:17:00Z</dcterms:created>
  <dcterms:modified xsi:type="dcterms:W3CDTF">2015-04-20T09:17:00Z</dcterms:modified>
</cp:coreProperties>
</file>