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34" w:rsidRDefault="00885434" w:rsidP="00885434">
      <w:pPr>
        <w:shd w:val="clear" w:color="auto" w:fill="FFFFFF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Cs/>
          <w:spacing w:val="-16"/>
          <w:sz w:val="36"/>
          <w:szCs w:val="36"/>
        </w:rPr>
        <w:t>АДМИНИСТРАЦИЯ</w:t>
      </w:r>
    </w:p>
    <w:p w:rsidR="00885434" w:rsidRDefault="00885434" w:rsidP="00885434">
      <w:pPr>
        <w:shd w:val="clear" w:color="auto" w:fill="FFFFFF"/>
        <w:jc w:val="center"/>
        <w:rPr>
          <w:rFonts w:ascii="Times New Roman" w:hAnsi="Times New Roman"/>
          <w:spacing w:val="-1"/>
          <w:sz w:val="36"/>
          <w:szCs w:val="36"/>
        </w:rPr>
      </w:pPr>
      <w:r>
        <w:rPr>
          <w:rFonts w:ascii="Times New Roman" w:hAnsi="Times New Roman"/>
          <w:spacing w:val="-1"/>
          <w:sz w:val="36"/>
          <w:szCs w:val="36"/>
        </w:rPr>
        <w:t>МУНИЦИПАЛЬНОГО ОКРУГА БЕГОВОЙ</w:t>
      </w:r>
    </w:p>
    <w:p w:rsidR="00885434" w:rsidRDefault="00885434" w:rsidP="00885434">
      <w:pPr>
        <w:shd w:val="clear" w:color="auto" w:fill="FFFFFF"/>
        <w:jc w:val="center"/>
        <w:rPr>
          <w:rFonts w:ascii="Times New Roman" w:hAnsi="Times New Roman"/>
          <w:sz w:val="36"/>
          <w:szCs w:val="36"/>
        </w:rPr>
      </w:pPr>
    </w:p>
    <w:p w:rsidR="00885434" w:rsidRDefault="00885434" w:rsidP="00885434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РАСПОРЯЖЕНИЕ</w:t>
      </w:r>
    </w:p>
    <w:p w:rsidR="00885434" w:rsidRDefault="00885434" w:rsidP="00885434">
      <w:pPr>
        <w:shd w:val="clear" w:color="auto" w:fill="FFFFFF"/>
        <w:rPr>
          <w:rFonts w:ascii="Courier New" w:hAnsi="Courier New" w:cs="Courier New"/>
          <w:b/>
          <w:bCs/>
          <w:sz w:val="36"/>
          <w:szCs w:val="36"/>
        </w:rPr>
      </w:pPr>
    </w:p>
    <w:p w:rsidR="00885434" w:rsidRDefault="00885434" w:rsidP="008854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04.05.2016   № 14-1</w:t>
      </w:r>
    </w:p>
    <w:p w:rsidR="00B13D22" w:rsidRDefault="00B13D22" w:rsidP="00B13D2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3D22" w:rsidRPr="00911EE3" w:rsidRDefault="00B13D22" w:rsidP="00B13D2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Плане мероприятий по противодействию </w:t>
      </w:r>
    </w:p>
    <w:p w:rsidR="00B13D22" w:rsidRPr="00911EE3" w:rsidRDefault="00B13D22" w:rsidP="00B13D2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коррупции в органах местного самоуправления </w:t>
      </w:r>
    </w:p>
    <w:p w:rsidR="00B13D22" w:rsidRPr="00911EE3" w:rsidRDefault="00B13D22" w:rsidP="00B13D2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округа Беговой на 2016</w:t>
      </w:r>
      <w:r w:rsidR="00237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-2017</w:t>
      </w:r>
      <w:r w:rsidRPr="00911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237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:rsidR="00B13D22" w:rsidRPr="00911EE3" w:rsidRDefault="00B13D22" w:rsidP="00B13D2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D22" w:rsidRPr="00911EE3" w:rsidRDefault="00B13D22" w:rsidP="007913E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25.12.2008 года №273-ФЗ «О противодействии коррупции» и </w:t>
      </w:r>
      <w:r w:rsidRPr="00911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Национальным планом противодействия коррупции на 201</w:t>
      </w:r>
      <w:r w:rsidR="002375B8" w:rsidRPr="002375B8">
        <w:rPr>
          <w:rFonts w:ascii="Times New Roman" w:eastAsia="Times New Roman" w:hAnsi="Times New Roman" w:cs="Times New Roman"/>
          <w:sz w:val="28"/>
          <w:szCs w:val="28"/>
          <w:lang w:eastAsia="ru-RU"/>
        </w:rPr>
        <w:t>6-2017</w:t>
      </w:r>
      <w:r w:rsidRPr="00911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утвержденный Указом Пр</w:t>
      </w:r>
      <w:r w:rsidR="002375B8" w:rsidRPr="002375B8">
        <w:rPr>
          <w:rFonts w:ascii="Times New Roman" w:eastAsia="Times New Roman" w:hAnsi="Times New Roman" w:cs="Times New Roman"/>
          <w:sz w:val="28"/>
          <w:szCs w:val="28"/>
          <w:lang w:eastAsia="ru-RU"/>
        </w:rPr>
        <w:t>езидента Российской Федерации 01.04.2016</w:t>
      </w:r>
      <w:r w:rsidRPr="00911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5B8" w:rsidRPr="002375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147</w:t>
      </w:r>
      <w:r w:rsidRPr="0091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13D22" w:rsidRPr="00911EE3" w:rsidRDefault="00B13D22" w:rsidP="00B13D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План мероприятий по противодействию коррупции в органах местного самоуправления муниципального округа Беговой на 2016 год (приложение).</w:t>
      </w:r>
    </w:p>
    <w:p w:rsidR="00B13D22" w:rsidRPr="00911EE3" w:rsidRDefault="00B13D22" w:rsidP="00B13D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Опубликовать настоящее решение в газете «Муниципальный вестник Беговое» и разместить на официальном сайте муниципального округа Беговой по адресу: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B1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munokrug</w:t>
      </w:r>
      <w:proofErr w:type="spellEnd"/>
      <w:r w:rsidRPr="00B1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begovoe</w:t>
      </w:r>
      <w:proofErr w:type="spellEnd"/>
      <w:r w:rsidRPr="00B1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02ED" w:rsidRDefault="00B13D22" w:rsidP="00B13D2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выполнением настоящего распоряжения возложить на главу муниципального округа Беговой Адамова П.А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3D22" w:rsidRDefault="00B13D22" w:rsidP="00B13D2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D22" w:rsidRDefault="00B13D22" w:rsidP="00B13D2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D22" w:rsidRDefault="00B13D22" w:rsidP="00B13D2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5B8" w:rsidRPr="00B13D22" w:rsidRDefault="00B13D22" w:rsidP="00B13D2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3D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муниципального округа</w:t>
      </w:r>
    </w:p>
    <w:p w:rsidR="002375B8" w:rsidRDefault="00B13D22" w:rsidP="0088543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3D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Беговой</w:t>
      </w:r>
      <w:r w:rsidRPr="00B13D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B13D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B13D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B13D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B13D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B13D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B13D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B13D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B13D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П.А. Адамов</w:t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3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722B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722B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722B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722B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722B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722B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722B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722B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722B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722B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722B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722B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722B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722B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722B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722B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722B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722B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722B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722B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885434" w:rsidRDefault="00885434" w:rsidP="0088543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5434" w:rsidRDefault="00885434" w:rsidP="0088543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5434" w:rsidRDefault="00885434" w:rsidP="0088543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5434" w:rsidRPr="00722BDD" w:rsidRDefault="00885434" w:rsidP="0088543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  <w:r w:rsidRPr="0072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распоряжению</w:t>
      </w:r>
    </w:p>
    <w:p w:rsidR="00885434" w:rsidRPr="00722BDD" w:rsidRDefault="00885434" w:rsidP="0088543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72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proofErr w:type="gramEnd"/>
      <w:r w:rsidRPr="0072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  <w:r w:rsidRPr="0072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 Беговой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14-1</w:t>
      </w:r>
      <w:r w:rsidRPr="0072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04.05.</w:t>
      </w:r>
      <w:r w:rsidRPr="0072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2016г.</w:t>
      </w:r>
    </w:p>
    <w:p w:rsidR="00885434" w:rsidRDefault="00885434" w:rsidP="0088543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434" w:rsidRDefault="00885434" w:rsidP="0088543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75B8" w:rsidRDefault="002375B8" w:rsidP="00B13D2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17EAD" w:rsidRDefault="002375B8" w:rsidP="00517EA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2375B8" w:rsidRDefault="002375B8" w:rsidP="00517EA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противодействию коррупции в органах местного самоуправления муниципального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округа Беговой на 2016-2017</w:t>
      </w:r>
      <w:r w:rsidRPr="00911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:rsidR="002375B8" w:rsidRDefault="002375B8" w:rsidP="00B13D2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13EE" w:rsidRDefault="007913EE" w:rsidP="00B13D2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086"/>
        <w:gridCol w:w="2322"/>
        <w:gridCol w:w="2375"/>
      </w:tblGrid>
      <w:tr w:rsidR="00517EAD" w:rsidRPr="00517EAD" w:rsidTr="00667DBB">
        <w:tc>
          <w:tcPr>
            <w:tcW w:w="562" w:type="dxa"/>
          </w:tcPr>
          <w:p w:rsidR="00517EAD" w:rsidRPr="00517EAD" w:rsidRDefault="00517EAD" w:rsidP="00517E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7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86" w:type="dxa"/>
          </w:tcPr>
          <w:p w:rsidR="00517EAD" w:rsidRPr="00517EAD" w:rsidRDefault="00517EAD" w:rsidP="00517E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7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322" w:type="dxa"/>
          </w:tcPr>
          <w:p w:rsidR="00517EAD" w:rsidRPr="00517EAD" w:rsidRDefault="00517EAD" w:rsidP="00517E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7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375" w:type="dxa"/>
          </w:tcPr>
          <w:p w:rsidR="00517EAD" w:rsidRPr="00517EAD" w:rsidRDefault="00517EAD" w:rsidP="00517E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7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67DBB" w:rsidTr="00525FBD">
        <w:tc>
          <w:tcPr>
            <w:tcW w:w="9345" w:type="dxa"/>
            <w:gridSpan w:val="4"/>
          </w:tcPr>
          <w:p w:rsidR="00667DBB" w:rsidRPr="007913EE" w:rsidRDefault="00667DBB" w:rsidP="00667D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13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  <w:p w:rsidR="007913EE" w:rsidRPr="00667DBB" w:rsidRDefault="007913EE" w:rsidP="00667D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17EAD" w:rsidTr="00667DBB">
        <w:tc>
          <w:tcPr>
            <w:tcW w:w="562" w:type="dxa"/>
          </w:tcPr>
          <w:p w:rsidR="00517EAD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86" w:type="dxa"/>
          </w:tcPr>
          <w:p w:rsidR="00517EAD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антикоррупционной экспертизы проектов нормативных и иных правовых актов Совета депутатов и администрации муниципального округа Беговой</w:t>
            </w:r>
          </w:p>
          <w:p w:rsidR="007913EE" w:rsidRDefault="007913EE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517EAD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5" w:type="dxa"/>
          </w:tcPr>
          <w:p w:rsidR="00517EAD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по юридическим и организационным вопросам</w:t>
            </w:r>
          </w:p>
        </w:tc>
      </w:tr>
      <w:tr w:rsidR="00517EAD" w:rsidTr="00667DBB">
        <w:tc>
          <w:tcPr>
            <w:tcW w:w="562" w:type="dxa"/>
          </w:tcPr>
          <w:p w:rsidR="00517EAD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86" w:type="dxa"/>
          </w:tcPr>
          <w:p w:rsidR="00517EAD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должностных инструкций муниципальных служащих администрации муниципального округа Беговой с целью выявления положений с наличием коррупционной составляющей</w:t>
            </w:r>
          </w:p>
          <w:p w:rsidR="007913EE" w:rsidRDefault="007913EE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517EAD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квартал 2016г.</w:t>
            </w:r>
          </w:p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квартал 2017г.</w:t>
            </w:r>
          </w:p>
        </w:tc>
        <w:tc>
          <w:tcPr>
            <w:tcW w:w="2375" w:type="dxa"/>
          </w:tcPr>
          <w:p w:rsidR="00517EAD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округа Беговой</w:t>
            </w:r>
          </w:p>
        </w:tc>
      </w:tr>
      <w:tr w:rsidR="00517EAD" w:rsidTr="00667DBB">
        <w:tc>
          <w:tcPr>
            <w:tcW w:w="562" w:type="dxa"/>
          </w:tcPr>
          <w:p w:rsidR="00517EAD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86" w:type="dxa"/>
          </w:tcPr>
          <w:p w:rsidR="00517EAD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работы Комиссии по соблюдению требований к служебному поведению муниципальных служащих и регулированию конфликтов интересов в органах местного самоуправления муниципального округа Беговой</w:t>
            </w:r>
          </w:p>
          <w:p w:rsidR="007913EE" w:rsidRDefault="007913EE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517EAD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5" w:type="dxa"/>
          </w:tcPr>
          <w:p w:rsidR="00517EAD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округа Беговой</w:t>
            </w:r>
          </w:p>
        </w:tc>
      </w:tr>
      <w:tr w:rsidR="00667DBB" w:rsidTr="00667DBB">
        <w:tc>
          <w:tcPr>
            <w:tcW w:w="562" w:type="dxa"/>
          </w:tcPr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86" w:type="dxa"/>
          </w:tcPr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Проведений заседаний по противодействию коррупции</w:t>
            </w:r>
          </w:p>
        </w:tc>
        <w:tc>
          <w:tcPr>
            <w:tcW w:w="2322" w:type="dxa"/>
          </w:tcPr>
          <w:p w:rsidR="00667DBB" w:rsidRDefault="007913EE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75" w:type="dxa"/>
          </w:tcPr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 по противодействию коррупции</w:t>
            </w:r>
          </w:p>
        </w:tc>
      </w:tr>
      <w:tr w:rsidR="00667DBB" w:rsidTr="00667DBB">
        <w:tc>
          <w:tcPr>
            <w:tcW w:w="562" w:type="dxa"/>
          </w:tcPr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086" w:type="dxa"/>
          </w:tcPr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и контроль выполнения мероприятий предусмотренных Планом мероприятий (Корректировка плана мероприятий)</w:t>
            </w:r>
          </w:p>
          <w:p w:rsidR="007913EE" w:rsidRDefault="007913EE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667DBB" w:rsidRDefault="007913EE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5" w:type="dxa"/>
          </w:tcPr>
          <w:p w:rsidR="00667DBB" w:rsidRDefault="007913EE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округа Беговой</w:t>
            </w:r>
          </w:p>
        </w:tc>
      </w:tr>
      <w:tr w:rsidR="00667DBB" w:rsidTr="00667DBB">
        <w:tc>
          <w:tcPr>
            <w:tcW w:w="562" w:type="dxa"/>
          </w:tcPr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86" w:type="dxa"/>
          </w:tcPr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совещания по вопросу реализации Плана мероприятий с сотрудниками органов местного самоуправлени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муниципального округа Беговой</w:t>
            </w:r>
          </w:p>
          <w:p w:rsidR="007913EE" w:rsidRPr="00911EE3" w:rsidRDefault="007913EE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667DBB" w:rsidRDefault="007913EE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округа Беговой</w:t>
            </w:r>
          </w:p>
        </w:tc>
      </w:tr>
      <w:tr w:rsidR="00667DBB" w:rsidTr="00667DBB">
        <w:tc>
          <w:tcPr>
            <w:tcW w:w="562" w:type="dxa"/>
          </w:tcPr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86" w:type="dxa"/>
          </w:tcPr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ежегодного отчета о работе Комиссии по противодействию коррупции Совету депутато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муниципального округа Беговой</w:t>
            </w:r>
          </w:p>
          <w:p w:rsidR="007913EE" w:rsidRPr="00911EE3" w:rsidRDefault="007913EE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667DBB" w:rsidRDefault="007913EE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Ежегодно, для включения в отчет главы Мо перед Советом депутатов</w:t>
            </w:r>
          </w:p>
        </w:tc>
        <w:tc>
          <w:tcPr>
            <w:tcW w:w="2375" w:type="dxa"/>
          </w:tcPr>
          <w:p w:rsidR="00667DBB" w:rsidRDefault="007913EE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округа Беговой</w:t>
            </w:r>
          </w:p>
        </w:tc>
      </w:tr>
      <w:tr w:rsidR="00667DBB" w:rsidTr="00B84764">
        <w:tc>
          <w:tcPr>
            <w:tcW w:w="9345" w:type="dxa"/>
            <w:gridSpan w:val="4"/>
          </w:tcPr>
          <w:p w:rsidR="00667DBB" w:rsidRDefault="00667DBB" w:rsidP="00667D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совершенствованию деятельности по размещению муниципального заказа</w:t>
            </w:r>
          </w:p>
          <w:p w:rsidR="007913EE" w:rsidRDefault="007913EE" w:rsidP="0066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7DBB" w:rsidTr="00667DBB">
        <w:tc>
          <w:tcPr>
            <w:tcW w:w="562" w:type="dxa"/>
          </w:tcPr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86" w:type="dxa"/>
          </w:tcPr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</w:t>
            </w: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контроля за исполнением Федерального закона от 05.04.2013 №44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7913EE" w:rsidRPr="00911EE3" w:rsidRDefault="007913EE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5" w:type="dxa"/>
          </w:tcPr>
          <w:p w:rsidR="00667DBB" w:rsidRPr="00911EE3" w:rsidRDefault="00667DBB" w:rsidP="00667D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муниципального округа Беговой</w:t>
            </w: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67DBB" w:rsidRDefault="00667DBB" w:rsidP="00667D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667DBB" w:rsidTr="00667DBB">
        <w:tc>
          <w:tcPr>
            <w:tcW w:w="562" w:type="dxa"/>
          </w:tcPr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86" w:type="dxa"/>
          </w:tcPr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малого предпринимательства, утвержденного постановлением Правительства РФ от 17.03.2009 года № 237</w:t>
            </w:r>
          </w:p>
        </w:tc>
        <w:tc>
          <w:tcPr>
            <w:tcW w:w="2322" w:type="dxa"/>
          </w:tcPr>
          <w:p w:rsidR="00667DBB" w:rsidRDefault="00442D50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5" w:type="dxa"/>
          </w:tcPr>
          <w:p w:rsidR="00667DBB" w:rsidRPr="00911EE3" w:rsidRDefault="00442D50" w:rsidP="00667D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муниципального округа Беговой</w:t>
            </w:r>
          </w:p>
        </w:tc>
      </w:tr>
      <w:tr w:rsidR="00442D50" w:rsidTr="00667DBB">
        <w:tc>
          <w:tcPr>
            <w:tcW w:w="562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086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выполнения плана закупок за счет поэтапного планирования торгов и утверждения плана-графика поквартально с учетом возможных изменений финансирования</w:t>
            </w:r>
          </w:p>
          <w:p w:rsidR="007913EE" w:rsidRPr="00911EE3" w:rsidRDefault="007913EE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5" w:type="dxa"/>
          </w:tcPr>
          <w:p w:rsidR="00442D50" w:rsidRPr="00911EE3" w:rsidRDefault="007913EE" w:rsidP="00667D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42D50"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 w:rsidR="0044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муниципального округа Беговой</w:t>
            </w:r>
          </w:p>
        </w:tc>
      </w:tr>
      <w:tr w:rsidR="00442D50" w:rsidTr="00667DBB">
        <w:tc>
          <w:tcPr>
            <w:tcW w:w="562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86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</w:t>
            </w:r>
          </w:p>
          <w:p w:rsidR="007913EE" w:rsidRPr="00911EE3" w:rsidRDefault="007913EE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5" w:type="dxa"/>
          </w:tcPr>
          <w:p w:rsidR="00442D50" w:rsidRPr="00911EE3" w:rsidRDefault="00442D50" w:rsidP="00667D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Контрактный управляющий</w:t>
            </w:r>
          </w:p>
        </w:tc>
      </w:tr>
      <w:tr w:rsidR="00442D50" w:rsidTr="0041191A">
        <w:tc>
          <w:tcPr>
            <w:tcW w:w="9345" w:type="dxa"/>
            <w:gridSpan w:val="4"/>
          </w:tcPr>
          <w:p w:rsidR="00442D50" w:rsidRPr="007913EE" w:rsidRDefault="00442D50" w:rsidP="00442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совершенствованию</w:t>
            </w:r>
          </w:p>
          <w:p w:rsidR="00442D50" w:rsidRDefault="00442D50" w:rsidP="00442D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1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кадровой политики</w:t>
            </w:r>
          </w:p>
          <w:p w:rsidR="007913EE" w:rsidRDefault="007913EE" w:rsidP="00442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D50" w:rsidTr="00667DBB">
        <w:tc>
          <w:tcPr>
            <w:tcW w:w="562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86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соблюдения муниципальными служащими ограничений, установленных статьей 14 Закона города Москвы от 22 октября 2008 года №50 «О муниципальной службе в городе Москве».</w:t>
            </w:r>
          </w:p>
          <w:p w:rsidR="007913EE" w:rsidRPr="00911EE3" w:rsidRDefault="007913EE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5" w:type="dxa"/>
          </w:tcPr>
          <w:p w:rsidR="00442D50" w:rsidRDefault="00442D50" w:rsidP="00667D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муниципального округа Беговой</w:t>
            </w:r>
          </w:p>
        </w:tc>
      </w:tr>
      <w:tr w:rsidR="00442D50" w:rsidTr="00667DBB">
        <w:tc>
          <w:tcPr>
            <w:tcW w:w="562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86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информацией с правоохранительными органами о проверке лиц, претендующих на поступление на муниципальную службу, предмет наличия неснятой и непогашенной судимости (при возникновении оснований с учетом требований Федерального Закона от 27 июля 2006 года №152-ФЗ «О персональных данных»).</w:t>
            </w:r>
          </w:p>
          <w:p w:rsidR="007913EE" w:rsidRPr="00911EE3" w:rsidRDefault="007913EE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5" w:type="dxa"/>
          </w:tcPr>
          <w:p w:rsidR="00442D50" w:rsidRDefault="00442D50" w:rsidP="00667D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муниципального округа Беговой</w:t>
            </w:r>
          </w:p>
        </w:tc>
      </w:tr>
      <w:tr w:rsidR="00442D50" w:rsidTr="00667DBB">
        <w:tc>
          <w:tcPr>
            <w:tcW w:w="562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86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служебных расследований на основании поступивших сигналов о коррупции.</w:t>
            </w:r>
          </w:p>
          <w:p w:rsidR="007913EE" w:rsidRDefault="007913EE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E" w:rsidRPr="00911EE3" w:rsidRDefault="007913EE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442D50" w:rsidRDefault="007913EE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75" w:type="dxa"/>
          </w:tcPr>
          <w:p w:rsidR="00442D50" w:rsidRDefault="00442D50" w:rsidP="00667D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муниципального округа Беговой</w:t>
            </w:r>
          </w:p>
        </w:tc>
      </w:tr>
      <w:tr w:rsidR="00442D50" w:rsidTr="00CD2217">
        <w:tc>
          <w:tcPr>
            <w:tcW w:w="9345" w:type="dxa"/>
            <w:gridSpan w:val="4"/>
          </w:tcPr>
          <w:p w:rsidR="00442D50" w:rsidRDefault="00442D50" w:rsidP="00442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1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Мероприятия по информированию жителей</w:t>
            </w:r>
          </w:p>
          <w:p w:rsidR="007913EE" w:rsidRPr="007913EE" w:rsidRDefault="007913EE" w:rsidP="00442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D50" w:rsidTr="00667DBB">
        <w:tc>
          <w:tcPr>
            <w:tcW w:w="562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86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на официальном сайте в сети «Интернет»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газете «Муниципальный вестник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Беговое» </w:t>
            </w: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</w:t>
            </w:r>
            <w:proofErr w:type="gramEnd"/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порядке и условиях оказания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</w:t>
            </w: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 населению.</w:t>
            </w:r>
          </w:p>
          <w:p w:rsidR="007913EE" w:rsidRPr="00911EE3" w:rsidRDefault="007913EE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375" w:type="dxa"/>
          </w:tcPr>
          <w:p w:rsidR="00442D50" w:rsidRDefault="007913EE" w:rsidP="00667D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служащий, ответственный за организационную работу</w:t>
            </w:r>
          </w:p>
        </w:tc>
      </w:tr>
      <w:tr w:rsidR="00442D50" w:rsidTr="00667DBB">
        <w:tc>
          <w:tcPr>
            <w:tcW w:w="562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86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о мерах, принимаемых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муниципальном округе Беговой</w:t>
            </w: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противодействию коррупции через средства массовой информации и официальный сайт в сети «Интернет».</w:t>
            </w:r>
          </w:p>
          <w:p w:rsidR="007913EE" w:rsidRPr="00911EE3" w:rsidRDefault="007913EE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442D50" w:rsidRDefault="007913EE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5" w:type="dxa"/>
          </w:tcPr>
          <w:p w:rsidR="00442D50" w:rsidRDefault="007913EE" w:rsidP="00667D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служащий, ответственный за организационную работу</w:t>
            </w:r>
          </w:p>
        </w:tc>
      </w:tr>
      <w:tr w:rsidR="00442D50" w:rsidTr="00667DBB">
        <w:tc>
          <w:tcPr>
            <w:tcW w:w="562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86" w:type="dxa"/>
          </w:tcPr>
          <w:p w:rsidR="00442D50" w:rsidRPr="00911EE3" w:rsidRDefault="00442D50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Придание гласности фактов коррупции, подтвержденных вступившими в законную силу приговорами суда, и публикация их в средствах массовой информации и на официальном сайте в сети «Интернет».</w:t>
            </w:r>
          </w:p>
        </w:tc>
        <w:tc>
          <w:tcPr>
            <w:tcW w:w="2322" w:type="dxa"/>
          </w:tcPr>
          <w:p w:rsidR="00442D50" w:rsidRDefault="007913EE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мере необходимости</w:t>
            </w:r>
          </w:p>
        </w:tc>
        <w:tc>
          <w:tcPr>
            <w:tcW w:w="2375" w:type="dxa"/>
          </w:tcPr>
          <w:p w:rsidR="00442D50" w:rsidRDefault="007913EE" w:rsidP="00667D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</w:tbl>
    <w:p w:rsidR="00B13D22" w:rsidRPr="002375B8" w:rsidRDefault="002375B8" w:rsidP="00B13D22">
      <w:pPr>
        <w:jc w:val="both"/>
      </w:pPr>
      <w:r w:rsidRPr="0023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B13D22" w:rsidRPr="0023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22"/>
    <w:rsid w:val="001B0CEB"/>
    <w:rsid w:val="002375B8"/>
    <w:rsid w:val="00442D50"/>
    <w:rsid w:val="00517EAD"/>
    <w:rsid w:val="00667DBB"/>
    <w:rsid w:val="00722BDD"/>
    <w:rsid w:val="007913EE"/>
    <w:rsid w:val="007C4CF4"/>
    <w:rsid w:val="00885434"/>
    <w:rsid w:val="008F3B57"/>
    <w:rsid w:val="00912301"/>
    <w:rsid w:val="00B13D22"/>
    <w:rsid w:val="00DC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9F1F0-55AB-40C9-B443-FE6D5C1B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D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</dc:creator>
  <cp:keywords/>
  <dc:description/>
  <cp:lastModifiedBy>Ivan Ivan</cp:lastModifiedBy>
  <cp:revision>5</cp:revision>
  <cp:lastPrinted>2017-07-13T10:00:00Z</cp:lastPrinted>
  <dcterms:created xsi:type="dcterms:W3CDTF">2017-07-12T08:40:00Z</dcterms:created>
  <dcterms:modified xsi:type="dcterms:W3CDTF">2017-07-17T11:05:00Z</dcterms:modified>
</cp:coreProperties>
</file>