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3" w:rsidRDefault="00BB588B" w:rsidP="009D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-516890</wp:posOffset>
            </wp:positionV>
            <wp:extent cx="1057275" cy="1409700"/>
            <wp:effectExtent l="19050" t="0" r="9525" b="0"/>
            <wp:wrapThrough wrapText="bothSides">
              <wp:wrapPolygon edited="0">
                <wp:start x="9341" y="0"/>
                <wp:lineTo x="4281" y="4670"/>
                <wp:lineTo x="1168" y="9049"/>
                <wp:lineTo x="-389" y="12259"/>
                <wp:lineTo x="-389" y="17514"/>
                <wp:lineTo x="778" y="18681"/>
                <wp:lineTo x="3892" y="18681"/>
                <wp:lineTo x="9341" y="21308"/>
                <wp:lineTo x="9730" y="21308"/>
                <wp:lineTo x="12065" y="21308"/>
                <wp:lineTo x="12454" y="21308"/>
                <wp:lineTo x="15568" y="18973"/>
                <wp:lineTo x="20627" y="18681"/>
                <wp:lineTo x="21795" y="17805"/>
                <wp:lineTo x="21795" y="12551"/>
                <wp:lineTo x="21016" y="8757"/>
                <wp:lineTo x="18292" y="5254"/>
                <wp:lineTo x="17124" y="4670"/>
                <wp:lineTo x="12454" y="0"/>
                <wp:lineTo x="9341" y="0"/>
              </wp:wrapPolygon>
            </wp:wrapThrough>
            <wp:docPr id="4" name="Рисунок 3" descr="C:\Users\катя\Desktop\6004_html_m71db7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6004_html_m71db74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-548640</wp:posOffset>
            </wp:positionV>
            <wp:extent cx="1420495" cy="1438275"/>
            <wp:effectExtent l="19050" t="0" r="8255" b="0"/>
            <wp:wrapThrough wrapText="bothSides">
              <wp:wrapPolygon edited="0">
                <wp:start x="7242" y="0"/>
                <wp:lineTo x="1448" y="4577"/>
                <wp:lineTo x="579" y="7438"/>
                <wp:lineTo x="869" y="9155"/>
                <wp:lineTo x="-290" y="10299"/>
                <wp:lineTo x="869" y="18310"/>
                <wp:lineTo x="869" y="19454"/>
                <wp:lineTo x="4345" y="21457"/>
                <wp:lineTo x="6373" y="21457"/>
                <wp:lineTo x="15353" y="21457"/>
                <wp:lineTo x="17380" y="21457"/>
                <wp:lineTo x="21146" y="19454"/>
                <wp:lineTo x="21146" y="13732"/>
                <wp:lineTo x="21726" y="11158"/>
                <wp:lineTo x="21726" y="10299"/>
                <wp:lineTo x="21146" y="8583"/>
                <wp:lineTo x="20857" y="5436"/>
                <wp:lineTo x="20277" y="4577"/>
                <wp:lineTo x="14484" y="0"/>
                <wp:lineTo x="7242" y="0"/>
              </wp:wrapPolygon>
            </wp:wrapThrough>
            <wp:docPr id="1" name="Рисунок 1" descr="D:\ПАМЯТКА\Attachments_osipsao2015@mail.ru_2017-10-26_17-12-47\SAO_district_of_Moscow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МЯТКА\Attachments_osipsao2015@mail.ru_2017-10-26_17-12-47\SAO_district_of_Moscow_co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B3" w:rsidRDefault="007501B3" w:rsidP="009D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943" w:rsidRDefault="00C63943" w:rsidP="009D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943" w:rsidRDefault="00C63943" w:rsidP="009D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943" w:rsidRDefault="00C63943" w:rsidP="009D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943" w:rsidRDefault="00C63943" w:rsidP="009D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943" w:rsidRDefault="00C63943" w:rsidP="009D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943" w:rsidRDefault="00C63943" w:rsidP="009D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6FB" w:rsidRPr="009D56FB" w:rsidRDefault="002F4327" w:rsidP="009D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по САО ГУ МЧС России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улица Прянишникова, дом 8</w:t>
      </w:r>
      <w:r w:rsidR="004C42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4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8-499-976-08-62</w:t>
      </w:r>
      <w:r w:rsidR="009D56FB" w:rsidRPr="009D5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</w:tblGrid>
      <w:tr w:rsidR="009D56FB" w:rsidRPr="009D56FB" w:rsidTr="009D56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56FB" w:rsidRPr="009D56FB" w:rsidRDefault="009D56FB" w:rsidP="009D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56FB" w:rsidRPr="009D56FB" w:rsidRDefault="009D56FB" w:rsidP="009D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6FB" w:rsidRPr="009D56FB" w:rsidRDefault="009D56FB" w:rsidP="009D5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риема граждан руководителями Управления</w:t>
      </w:r>
      <w:r w:rsidRPr="009D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Северному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административному округу ГУ</w:t>
      </w:r>
      <w:r w:rsid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МЧС России по </w:t>
      </w:r>
      <w:proofErr w:type="gramStart"/>
      <w:r w:rsid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BB5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Москве на 2018</w:t>
      </w:r>
      <w:r w:rsidRPr="009D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D56FB" w:rsidRPr="009D56FB" w:rsidRDefault="009D56FB" w:rsidP="009D5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FB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br/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11"/>
        <w:gridCol w:w="2084"/>
        <w:gridCol w:w="1134"/>
        <w:gridCol w:w="1134"/>
      </w:tblGrid>
      <w:tr w:rsidR="009D56FB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 руководителя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Дни приема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Часы приема</w:t>
            </w:r>
          </w:p>
        </w:tc>
      </w:tr>
      <w:tr w:rsidR="004C42B5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42B5" w:rsidRPr="009D56FB" w:rsidRDefault="004C42B5" w:rsidP="009D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42B5" w:rsidRPr="009D56FB" w:rsidRDefault="004C42B5" w:rsidP="009D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42B5" w:rsidRPr="009D56FB" w:rsidRDefault="004C42B5" w:rsidP="009D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42B5" w:rsidRPr="009D56FB" w:rsidRDefault="004C42B5" w:rsidP="009D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D56FB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D56FB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42B5" w:rsidRPr="009D56FB" w:rsidRDefault="004C42B5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D56FB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4C42B5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CD14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="009D56FB"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ачальник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2F432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2F4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 Роман Павлович</w:t>
            </w: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42B5" w:rsidRDefault="004C42B5" w:rsidP="004C42B5">
            <w:pPr>
              <w:pStyle w:val="a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C42B5" w:rsidRPr="004C42B5" w:rsidRDefault="004C42B5" w:rsidP="004C42B5">
            <w:pPr>
              <w:pStyle w:val="a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4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вторник </w:t>
            </w:r>
          </w:p>
          <w:p w:rsidR="009D56FB" w:rsidRPr="009D56FB" w:rsidRDefault="004C42B5" w:rsidP="004C42B5">
            <w:pPr>
              <w:pStyle w:val="a6"/>
              <w:rPr>
                <w:lang w:eastAsia="ru-RU"/>
              </w:rPr>
            </w:pPr>
            <w:r w:rsidRPr="004C4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4C4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10.00-12.00</w:t>
            </w: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9D56FB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2F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Заместитель начальника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Default="002F4327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Самойлов Алексей </w:t>
            </w:r>
          </w:p>
          <w:p w:rsidR="009D56FB" w:rsidRDefault="002F4327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Николаевич </w:t>
            </w:r>
          </w:p>
          <w:p w:rsidR="006D4D76" w:rsidRPr="009D56FB" w:rsidRDefault="006D4D76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Default="004C42B5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среда</w:t>
            </w:r>
          </w:p>
          <w:p w:rsidR="004C42B5" w:rsidRPr="009D56FB" w:rsidRDefault="004C42B5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Default="004C42B5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15.00-17</w:t>
            </w:r>
            <w:r w:rsidR="009D56FB"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</w:t>
            </w:r>
          </w:p>
          <w:p w:rsidR="004254AE" w:rsidRDefault="004254A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D56FB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Pr="009D56FB" w:rsidRDefault="009D56FB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D56FB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Default="004221C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29ПСО ФПС</w:t>
            </w:r>
          </w:p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Default="00AA748E" w:rsidP="00AA7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канцелярии</w:t>
            </w:r>
            <w:r w:rsidR="00EF2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29ПСО ФПС </w:t>
            </w:r>
          </w:p>
          <w:p w:rsidR="00AA748E" w:rsidRDefault="00AA748E" w:rsidP="00AA7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Москве</w:t>
            </w:r>
          </w:p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8(499)977-67-63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Default="004221C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Гаврилин Сергей </w:t>
            </w:r>
          </w:p>
          <w:p w:rsidR="004221CE" w:rsidRDefault="004221C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Николаевич</w:t>
            </w:r>
          </w:p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Pr="009D56FB" w:rsidRDefault="00EB0CA3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Митькина Светлана Вячеславо</w:t>
            </w:r>
            <w:r w:rsidR="00AA7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56FB" w:rsidRDefault="004C42B5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9D56FB"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торник</w:t>
            </w:r>
          </w:p>
          <w:p w:rsidR="004C42B5" w:rsidRDefault="004C42B5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</w:t>
            </w:r>
          </w:p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</w:t>
            </w:r>
          </w:p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</w:t>
            </w:r>
          </w:p>
          <w:p w:rsidR="00EB0CA3" w:rsidRPr="009D56FB" w:rsidRDefault="00EB0CA3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Default="004254A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</w:t>
            </w:r>
            <w:r w:rsidRPr="00AA748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</w:t>
            </w: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</w:t>
            </w:r>
          </w:p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Default="00AA748E" w:rsidP="00AA7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</w:t>
            </w:r>
            <w:r w:rsidRPr="00AA748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</w:t>
            </w: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</w:t>
            </w:r>
          </w:p>
          <w:p w:rsid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="004C4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4C42B5" w:rsidRPr="00AA748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</w:t>
            </w:r>
            <w:r w:rsidR="009D56FB"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</w:t>
            </w:r>
          </w:p>
          <w:p w:rsidR="00AA748E" w:rsidRPr="009D56FB" w:rsidRDefault="00EB0CA3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11.00-13</w:t>
            </w: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AA748E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Начальник отделения по кадровой и воспитательной работе  29ПСО ФПС по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Москве</w:t>
            </w:r>
          </w:p>
          <w:p w:rsidR="00EB0CA3" w:rsidRDefault="006D4D76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8(499)977-08-79</w:t>
            </w:r>
          </w:p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B0CA3" w:rsidRDefault="006D4D76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Рахматулина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B0CA3" w:rsidRDefault="00EB0CA3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вторник</w:t>
            </w:r>
          </w:p>
          <w:p w:rsidR="00EB0CA3" w:rsidRDefault="00EB0CA3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Default="00AA748E" w:rsidP="0082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B0CA3" w:rsidRPr="009D56FB" w:rsidRDefault="00EB0CA3" w:rsidP="0082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09.30-12.00</w:t>
            </w:r>
          </w:p>
        </w:tc>
      </w:tr>
      <w:tr w:rsidR="00AA748E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Default="00AA748E" w:rsidP="0082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48E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48E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A748E" w:rsidRPr="009D56FB" w:rsidTr="00AA748E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748E" w:rsidRPr="009D56FB" w:rsidRDefault="00AA748E" w:rsidP="009D5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56FB" w:rsidRPr="00005BA3" w:rsidRDefault="006D4D76" w:rsidP="00EF24EC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риема граждан руководителями </w:t>
      </w:r>
      <w:r w:rsidR="009D56FB" w:rsidRPr="0000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отделов </w:t>
      </w:r>
      <w:r w:rsidR="002F4327" w:rsidRPr="0000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надзорной деяте</w:t>
      </w:r>
      <w:r w:rsidR="009D56FB" w:rsidRPr="0000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льности и профилактической работы Управления по САО ГУ МЧС России по </w:t>
      </w:r>
      <w:proofErr w:type="gramStart"/>
      <w:r w:rsidR="009D56FB" w:rsidRPr="0000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9D56FB" w:rsidRPr="0000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Москве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11"/>
        <w:gridCol w:w="2084"/>
        <w:gridCol w:w="1417"/>
        <w:gridCol w:w="1134"/>
      </w:tblGrid>
      <w:tr w:rsidR="002F4327" w:rsidRPr="009D56FB" w:rsidTr="00EF24EC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 руководителя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Default="002F4327" w:rsidP="00EF2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Дни приема</w:t>
            </w:r>
          </w:p>
          <w:p w:rsidR="004C42B5" w:rsidRPr="009D56FB" w:rsidRDefault="004C42B5" w:rsidP="008F5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005BA3" w:rsidP="008F5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Часы </w:t>
            </w:r>
            <w:r w:rsidR="002F4327" w:rsidRPr="009D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приема</w:t>
            </w:r>
          </w:p>
        </w:tc>
      </w:tr>
      <w:tr w:rsidR="004C42B5" w:rsidRPr="009D56FB" w:rsidTr="00EF24EC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42B5" w:rsidRPr="009D56FB" w:rsidRDefault="004C42B5" w:rsidP="008F5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42B5" w:rsidRPr="009D56FB" w:rsidRDefault="004C42B5" w:rsidP="008F5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42B5" w:rsidRPr="009D56FB" w:rsidRDefault="004C42B5" w:rsidP="008F5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C42B5" w:rsidRPr="009D56FB" w:rsidRDefault="004C42B5" w:rsidP="008F5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F4327" w:rsidRPr="009D56FB" w:rsidTr="00EF24EC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327" w:rsidRPr="009D56FB" w:rsidTr="00EF24EC">
        <w:trPr>
          <w:trHeight w:val="1693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EF24EC" w:rsidRDefault="00E74B0A" w:rsidP="008F5D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="002F4327"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ачальник  1РОНПР</w:t>
            </w:r>
          </w:p>
          <w:p w:rsidR="006D4D76" w:rsidRDefault="006D4D76" w:rsidP="00E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lang w:eastAsia="ru-RU"/>
              </w:rPr>
              <w:t>8</w:t>
            </w:r>
            <w:r w:rsidRPr="00EF2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(495)614-37-37</w:t>
            </w:r>
          </w:p>
          <w:p w:rsidR="00EF24EC" w:rsidRPr="00EF24EC" w:rsidRDefault="00EF24EC" w:rsidP="00E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24EC" w:rsidRPr="00EF24EC" w:rsidRDefault="00EF24EC" w:rsidP="00E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«Аэропорт»</w:t>
            </w:r>
          </w:p>
          <w:p w:rsidR="00EF24EC" w:rsidRPr="00EF24EC" w:rsidRDefault="00EF24EC" w:rsidP="00E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«Беговой»</w:t>
            </w:r>
          </w:p>
          <w:p w:rsidR="00EF24EC" w:rsidRPr="00EF24EC" w:rsidRDefault="00EF24EC" w:rsidP="00E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«Сав</w:t>
            </w:r>
            <w:r w:rsidR="00750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EF2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ловский»</w:t>
            </w:r>
          </w:p>
          <w:p w:rsidR="00EF24EC" w:rsidRPr="00EF24EC" w:rsidRDefault="00EF24EC" w:rsidP="00E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«Хорошевский»</w:t>
            </w:r>
          </w:p>
          <w:p w:rsidR="00EF24EC" w:rsidRDefault="00EF24EC" w:rsidP="006D4D7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D4D76" w:rsidRPr="009D56FB" w:rsidRDefault="006D4D76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Default="00BB588B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Толстолыткин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Руслан</w:t>
            </w:r>
            <w:r w:rsidR="002F4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F4327" w:rsidRPr="009D56FB" w:rsidRDefault="00BB588B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</w:t>
            </w:r>
            <w:r w:rsidR="002F4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EF24EC" w:rsidRDefault="008A598A" w:rsidP="008F5D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2F4327"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торник</w:t>
            </w:r>
          </w:p>
          <w:p w:rsidR="004C42B5" w:rsidRDefault="008A598A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ч</w:t>
            </w:r>
            <w:r w:rsidR="004C42B5"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етверг</w:t>
            </w:r>
          </w:p>
          <w:p w:rsidR="004C42B5" w:rsidRPr="009D56FB" w:rsidRDefault="008A598A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="004C4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 Планетная, д.19/7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4C42B5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="002F4327"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.00-18.00</w:t>
            </w:r>
          </w:p>
        </w:tc>
      </w:tr>
      <w:tr w:rsidR="002F4327" w:rsidRPr="009D56FB" w:rsidTr="00EF24EC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EF24EC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Начальник 2РОНПР</w:t>
            </w:r>
          </w:p>
          <w:p w:rsidR="006D4D76" w:rsidRDefault="006D4D76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8(495)456-74-70</w:t>
            </w:r>
          </w:p>
          <w:p w:rsidR="00EF24EC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24EC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Коптево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EF24EC" w:rsidRPr="009D56FB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«Тимирязевский»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1CE" w:rsidRDefault="002F4327" w:rsidP="008A598A">
            <w:pPr>
              <w:pStyle w:val="a6"/>
              <w:rPr>
                <w:lang w:eastAsia="ru-RU"/>
              </w:rPr>
            </w:pPr>
            <w:r w:rsidRPr="009D56FB">
              <w:rPr>
                <w:lang w:eastAsia="ru-RU"/>
              </w:rPr>
              <w:t> </w:t>
            </w:r>
            <w:r w:rsidR="008A598A">
              <w:rPr>
                <w:lang w:eastAsia="ru-RU"/>
              </w:rPr>
              <w:t> </w:t>
            </w:r>
            <w:proofErr w:type="spellStart"/>
            <w:r>
              <w:rPr>
                <w:lang w:eastAsia="ru-RU"/>
              </w:rPr>
              <w:t>Минькин</w:t>
            </w:r>
            <w:proofErr w:type="spellEnd"/>
            <w:r>
              <w:rPr>
                <w:lang w:eastAsia="ru-RU"/>
              </w:rPr>
              <w:t xml:space="preserve"> Иван </w:t>
            </w:r>
          </w:p>
          <w:p w:rsidR="002F4327" w:rsidRDefault="004221CE" w:rsidP="008A598A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2F4327">
              <w:rPr>
                <w:lang w:eastAsia="ru-RU"/>
              </w:rPr>
              <w:t>Николаевич</w:t>
            </w:r>
          </w:p>
          <w:p w:rsidR="008A598A" w:rsidRPr="009D56FB" w:rsidRDefault="008A598A" w:rsidP="008A598A">
            <w:pPr>
              <w:pStyle w:val="a6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98A" w:rsidRPr="00EF24EC" w:rsidRDefault="008A598A" w:rsidP="008A59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вторник</w:t>
            </w:r>
          </w:p>
          <w:p w:rsidR="008A598A" w:rsidRPr="00EF24EC" w:rsidRDefault="008A598A" w:rsidP="008A59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четверг</w:t>
            </w:r>
          </w:p>
          <w:p w:rsidR="008A598A" w:rsidRDefault="008A598A" w:rsidP="008F5D3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Сенежская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д.5</w:t>
            </w:r>
          </w:p>
          <w:p w:rsidR="008A598A" w:rsidRPr="009D56FB" w:rsidRDefault="008A598A" w:rsidP="008F5D3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EF24EC" w:rsidP="008F5D3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8A59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8A598A"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.00-18.00</w:t>
            </w:r>
          </w:p>
        </w:tc>
      </w:tr>
      <w:tr w:rsidR="002F4327" w:rsidRPr="009D56FB" w:rsidTr="00EF24EC">
        <w:trPr>
          <w:trHeight w:val="2086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4D76" w:rsidRPr="00EF24EC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Начальник 3РОНПР</w:t>
            </w:r>
          </w:p>
          <w:p w:rsidR="002F4327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4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8(499)198-77-61</w:t>
            </w:r>
          </w:p>
          <w:p w:rsidR="00EF24EC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24EC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Войковский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EF24EC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</w:t>
            </w:r>
            <w:r w:rsidR="00750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EF24EC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«Левобережный»</w:t>
            </w:r>
          </w:p>
          <w:p w:rsidR="00EF24EC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Молжаниновский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EF24EC" w:rsidRPr="009D56FB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Ховрино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Default="007501B3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Паршин Максим</w:t>
            </w:r>
            <w:r w:rsidR="002F4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F4327" w:rsidRPr="009D56FB" w:rsidRDefault="007501B3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98A" w:rsidRPr="00EF24EC" w:rsidRDefault="008A598A" w:rsidP="008A59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вторник</w:t>
            </w:r>
          </w:p>
          <w:p w:rsidR="002F4327" w:rsidRDefault="008A598A" w:rsidP="008A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четверг</w:t>
            </w:r>
          </w:p>
          <w:p w:rsidR="00EF24EC" w:rsidRDefault="00EF24EC" w:rsidP="00EF2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</w:t>
            </w:r>
            <w:r w:rsidR="00750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Сальвадоре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Альенде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д.4,к.1</w:t>
            </w:r>
          </w:p>
          <w:p w:rsidR="00EF24EC" w:rsidRPr="009D56FB" w:rsidRDefault="00EF24EC" w:rsidP="00E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8A598A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="002F4327"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.00-18.00</w:t>
            </w:r>
          </w:p>
        </w:tc>
      </w:tr>
      <w:tr w:rsidR="002F4327" w:rsidRPr="009D56FB" w:rsidTr="00EF24EC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2F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98A" w:rsidRPr="009D56FB" w:rsidRDefault="008A598A" w:rsidP="00EF2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327" w:rsidRPr="009D56FB" w:rsidTr="00EF24EC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327" w:rsidRPr="009D56FB" w:rsidTr="00EF24EC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EF24EC" w:rsidRDefault="008A598A" w:rsidP="008F5D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Начальник 4</w:t>
            </w:r>
            <w:r w:rsidR="002F4327" w:rsidRPr="00EF24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РОНПР</w:t>
            </w:r>
          </w:p>
          <w:p w:rsidR="006D4D76" w:rsidRDefault="006D4D76" w:rsidP="006D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4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8(499)488-70-92)</w:t>
            </w:r>
            <w:proofErr w:type="gramEnd"/>
          </w:p>
          <w:p w:rsidR="007501B3" w:rsidRPr="006D4D76" w:rsidRDefault="007501B3" w:rsidP="006D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Бескудниково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EF24EC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Дегунино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EF24EC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 </w:t>
            </w:r>
            <w:r w:rsidR="007501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Дмитровский»</w:t>
            </w:r>
          </w:p>
          <w:p w:rsidR="00EF24EC" w:rsidRDefault="00EF24EC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 «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Западное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Дегунино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AA748E" w:rsidRDefault="00AA748E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Default="00AA748E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Default="00AA748E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Default="00AA748E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A748E" w:rsidRPr="009D56FB" w:rsidRDefault="00AA748E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BB5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Сидоренков  Валерий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F4327" w:rsidRPr="009D56FB" w:rsidRDefault="004221CE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B5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Валерьевич</w:t>
            </w:r>
            <w:r w:rsidR="002F4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Default="00005BA3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8A59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торник</w:t>
            </w:r>
          </w:p>
          <w:p w:rsidR="008A598A" w:rsidRDefault="008A598A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</w:t>
            </w:r>
          </w:p>
          <w:p w:rsidR="00AA748E" w:rsidRPr="009D56FB" w:rsidRDefault="00AA748E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5B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3-й</w:t>
            </w:r>
            <w:r w:rsidR="00EF2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F2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ижнелихоборский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8A598A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14.00-18</w:t>
            </w:r>
            <w:r w:rsidR="002F4327" w:rsidRPr="009D5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</w:t>
            </w:r>
          </w:p>
        </w:tc>
      </w:tr>
      <w:tr w:rsidR="002F4327" w:rsidRPr="009D56FB" w:rsidTr="00EF24EC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4327" w:rsidRPr="009D56FB" w:rsidTr="00EF24EC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4327" w:rsidRPr="009D56FB" w:rsidRDefault="002F4327" w:rsidP="008F5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F4327" w:rsidRDefault="00005BA3" w:rsidP="00005BA3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</w:t>
      </w:r>
    </w:p>
    <w:p w:rsidR="009D56FB" w:rsidRDefault="00EF24EC" w:rsidP="00005BA3">
      <w:pPr>
        <w:pStyle w:val="a6"/>
        <w:rPr>
          <w:lang w:eastAsia="ru-RU"/>
        </w:rPr>
      </w:pPr>
      <w:r>
        <w:rPr>
          <w:lang w:eastAsia="ru-RU"/>
        </w:rPr>
        <w:t>Прием граждан проводится в п</w:t>
      </w:r>
      <w:r w:rsidR="009D56FB" w:rsidRPr="009D56FB">
        <w:rPr>
          <w:lang w:eastAsia="ru-RU"/>
        </w:rPr>
        <w:t>риемной по адресу:</w:t>
      </w:r>
      <w:r w:rsidR="00005BA3">
        <w:rPr>
          <w:lang w:eastAsia="ru-RU"/>
        </w:rPr>
        <w:t xml:space="preserve"> </w:t>
      </w:r>
      <w:proofErr w:type="gramStart"/>
      <w:r w:rsidR="00005BA3">
        <w:rPr>
          <w:lang w:eastAsia="ru-RU"/>
        </w:rPr>
        <w:t>г</w:t>
      </w:r>
      <w:proofErr w:type="gramEnd"/>
      <w:r w:rsidR="00005BA3">
        <w:rPr>
          <w:lang w:eastAsia="ru-RU"/>
        </w:rPr>
        <w:t>. Москва, ул. Прянишникова, д.8</w:t>
      </w:r>
      <w:r w:rsidR="009D56FB" w:rsidRPr="009D56FB">
        <w:rPr>
          <w:lang w:eastAsia="ru-RU"/>
        </w:rPr>
        <w:t>, согласно графика. В выходные и праздничные дни прием осуществляют ответственные дежурные от руководящего состава. Предварительная запись и разъяснение информации о времени приема о</w:t>
      </w:r>
      <w:r w:rsidR="00005BA3">
        <w:rPr>
          <w:lang w:eastAsia="ru-RU"/>
        </w:rPr>
        <w:t>существляется по телефонам: (499) 977-18-01</w:t>
      </w:r>
      <w:r w:rsidR="009D56FB" w:rsidRPr="009D56FB">
        <w:rPr>
          <w:lang w:eastAsia="ru-RU"/>
        </w:rPr>
        <w:t>.</w:t>
      </w:r>
    </w:p>
    <w:p w:rsidR="00BB588B" w:rsidRDefault="00BB588B" w:rsidP="00005BA3">
      <w:pPr>
        <w:pStyle w:val="a6"/>
        <w:rPr>
          <w:lang w:eastAsia="ru-RU"/>
        </w:rPr>
      </w:pPr>
    </w:p>
    <w:p w:rsidR="00BB588B" w:rsidRDefault="00BB588B" w:rsidP="00005BA3">
      <w:pPr>
        <w:pStyle w:val="a6"/>
        <w:rPr>
          <w:lang w:eastAsia="ru-RU"/>
        </w:rPr>
      </w:pPr>
    </w:p>
    <w:p w:rsidR="00BB588B" w:rsidRDefault="00BB588B" w:rsidP="00005BA3">
      <w:pPr>
        <w:pStyle w:val="a6"/>
        <w:rPr>
          <w:lang w:eastAsia="ru-RU"/>
        </w:rPr>
      </w:pPr>
    </w:p>
    <w:p w:rsidR="00BB588B" w:rsidRDefault="00BB588B" w:rsidP="00005BA3">
      <w:pPr>
        <w:pStyle w:val="a6"/>
        <w:rPr>
          <w:lang w:eastAsia="ru-RU"/>
        </w:rPr>
      </w:pPr>
    </w:p>
    <w:p w:rsidR="00BB588B" w:rsidRPr="009D56FB" w:rsidRDefault="00BB588B" w:rsidP="00005BA3">
      <w:pPr>
        <w:pStyle w:val="a6"/>
        <w:rPr>
          <w:lang w:eastAsia="ru-RU"/>
        </w:rPr>
      </w:pPr>
    </w:p>
    <w:sectPr w:rsidR="00BB588B" w:rsidRPr="009D56FB" w:rsidSect="00F8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9E0"/>
    <w:multiLevelType w:val="multilevel"/>
    <w:tmpl w:val="CA0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E3B92"/>
    <w:multiLevelType w:val="multilevel"/>
    <w:tmpl w:val="177E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D5DE7"/>
    <w:multiLevelType w:val="multilevel"/>
    <w:tmpl w:val="8178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47155"/>
    <w:multiLevelType w:val="multilevel"/>
    <w:tmpl w:val="592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DE12BA"/>
    <w:multiLevelType w:val="multilevel"/>
    <w:tmpl w:val="58C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3F3E7B"/>
    <w:multiLevelType w:val="multilevel"/>
    <w:tmpl w:val="45A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BE2AE1"/>
    <w:multiLevelType w:val="multilevel"/>
    <w:tmpl w:val="6686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A460F4"/>
    <w:multiLevelType w:val="multilevel"/>
    <w:tmpl w:val="645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CE20AB"/>
    <w:multiLevelType w:val="multilevel"/>
    <w:tmpl w:val="E718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441C33"/>
    <w:multiLevelType w:val="multilevel"/>
    <w:tmpl w:val="16B8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792657"/>
    <w:multiLevelType w:val="multilevel"/>
    <w:tmpl w:val="350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35BC0"/>
    <w:multiLevelType w:val="multilevel"/>
    <w:tmpl w:val="4CD6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A5519C"/>
    <w:multiLevelType w:val="multilevel"/>
    <w:tmpl w:val="0FD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D71DB0"/>
    <w:multiLevelType w:val="multilevel"/>
    <w:tmpl w:val="4F64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C911DC"/>
    <w:multiLevelType w:val="multilevel"/>
    <w:tmpl w:val="B182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C26278"/>
    <w:multiLevelType w:val="multilevel"/>
    <w:tmpl w:val="E86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9E6273"/>
    <w:multiLevelType w:val="multilevel"/>
    <w:tmpl w:val="42B8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9536A3"/>
    <w:multiLevelType w:val="multilevel"/>
    <w:tmpl w:val="7D28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310FC9"/>
    <w:multiLevelType w:val="multilevel"/>
    <w:tmpl w:val="A25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A316E9"/>
    <w:multiLevelType w:val="multilevel"/>
    <w:tmpl w:val="44E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9A3559"/>
    <w:multiLevelType w:val="multilevel"/>
    <w:tmpl w:val="930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FB0546"/>
    <w:multiLevelType w:val="multilevel"/>
    <w:tmpl w:val="F42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E81464"/>
    <w:multiLevelType w:val="multilevel"/>
    <w:tmpl w:val="EFD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875E2A"/>
    <w:multiLevelType w:val="multilevel"/>
    <w:tmpl w:val="86B6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C617C7"/>
    <w:multiLevelType w:val="multilevel"/>
    <w:tmpl w:val="C116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7E5ED3"/>
    <w:multiLevelType w:val="multilevel"/>
    <w:tmpl w:val="0632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E34D8D"/>
    <w:multiLevelType w:val="multilevel"/>
    <w:tmpl w:val="C8EA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783D70"/>
    <w:multiLevelType w:val="multilevel"/>
    <w:tmpl w:val="4D4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637B6A"/>
    <w:multiLevelType w:val="multilevel"/>
    <w:tmpl w:val="E736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AC664B"/>
    <w:multiLevelType w:val="multilevel"/>
    <w:tmpl w:val="3698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BF298C"/>
    <w:multiLevelType w:val="multilevel"/>
    <w:tmpl w:val="1692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F60FEF"/>
    <w:multiLevelType w:val="multilevel"/>
    <w:tmpl w:val="098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3C07AA"/>
    <w:multiLevelType w:val="multilevel"/>
    <w:tmpl w:val="6668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4F718D"/>
    <w:multiLevelType w:val="multilevel"/>
    <w:tmpl w:val="F82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5E2089"/>
    <w:multiLevelType w:val="multilevel"/>
    <w:tmpl w:val="9E2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9030A8"/>
    <w:multiLevelType w:val="multilevel"/>
    <w:tmpl w:val="94E2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507C56"/>
    <w:multiLevelType w:val="multilevel"/>
    <w:tmpl w:val="A6A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3"/>
  </w:num>
  <w:num w:numId="5">
    <w:abstractNumId w:val="25"/>
  </w:num>
  <w:num w:numId="6">
    <w:abstractNumId w:val="0"/>
  </w:num>
  <w:num w:numId="7">
    <w:abstractNumId w:val="35"/>
  </w:num>
  <w:num w:numId="8">
    <w:abstractNumId w:val="30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"/>
  </w:num>
  <w:num w:numId="14">
    <w:abstractNumId w:val="26"/>
  </w:num>
  <w:num w:numId="15">
    <w:abstractNumId w:val="32"/>
  </w:num>
  <w:num w:numId="16">
    <w:abstractNumId w:val="12"/>
  </w:num>
  <w:num w:numId="17">
    <w:abstractNumId w:val="11"/>
  </w:num>
  <w:num w:numId="18">
    <w:abstractNumId w:val="5"/>
  </w:num>
  <w:num w:numId="19">
    <w:abstractNumId w:val="28"/>
  </w:num>
  <w:num w:numId="20">
    <w:abstractNumId w:val="8"/>
  </w:num>
  <w:num w:numId="21">
    <w:abstractNumId w:val="36"/>
  </w:num>
  <w:num w:numId="22">
    <w:abstractNumId w:val="16"/>
  </w:num>
  <w:num w:numId="23">
    <w:abstractNumId w:val="6"/>
  </w:num>
  <w:num w:numId="24">
    <w:abstractNumId w:val="3"/>
  </w:num>
  <w:num w:numId="25">
    <w:abstractNumId w:val="4"/>
  </w:num>
  <w:num w:numId="26">
    <w:abstractNumId w:val="34"/>
  </w:num>
  <w:num w:numId="27">
    <w:abstractNumId w:val="9"/>
  </w:num>
  <w:num w:numId="28">
    <w:abstractNumId w:val="27"/>
  </w:num>
  <w:num w:numId="29">
    <w:abstractNumId w:val="10"/>
  </w:num>
  <w:num w:numId="30">
    <w:abstractNumId w:val="17"/>
  </w:num>
  <w:num w:numId="31">
    <w:abstractNumId w:val="18"/>
  </w:num>
  <w:num w:numId="32">
    <w:abstractNumId w:val="21"/>
  </w:num>
  <w:num w:numId="33">
    <w:abstractNumId w:val="19"/>
  </w:num>
  <w:num w:numId="34">
    <w:abstractNumId w:val="33"/>
  </w:num>
  <w:num w:numId="35">
    <w:abstractNumId w:val="31"/>
  </w:num>
  <w:num w:numId="36">
    <w:abstractNumId w:val="7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FB"/>
    <w:rsid w:val="00005BA3"/>
    <w:rsid w:val="000B7F5B"/>
    <w:rsid w:val="00100812"/>
    <w:rsid w:val="002F4327"/>
    <w:rsid w:val="004221CE"/>
    <w:rsid w:val="004254AE"/>
    <w:rsid w:val="004C42B5"/>
    <w:rsid w:val="005F350D"/>
    <w:rsid w:val="0065137F"/>
    <w:rsid w:val="006D4D76"/>
    <w:rsid w:val="007501B3"/>
    <w:rsid w:val="008A598A"/>
    <w:rsid w:val="009866E9"/>
    <w:rsid w:val="009D56FB"/>
    <w:rsid w:val="009E3D83"/>
    <w:rsid w:val="00A11E7B"/>
    <w:rsid w:val="00A3261C"/>
    <w:rsid w:val="00AA748E"/>
    <w:rsid w:val="00AF3D1B"/>
    <w:rsid w:val="00BB588B"/>
    <w:rsid w:val="00C5454F"/>
    <w:rsid w:val="00C63943"/>
    <w:rsid w:val="00CD14AC"/>
    <w:rsid w:val="00E5365B"/>
    <w:rsid w:val="00E74B0A"/>
    <w:rsid w:val="00EB0CA3"/>
    <w:rsid w:val="00EE5DC8"/>
    <w:rsid w:val="00EF24EC"/>
    <w:rsid w:val="00F8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27"/>
  </w:style>
  <w:style w:type="paragraph" w:styleId="1">
    <w:name w:val="heading 1"/>
    <w:basedOn w:val="a"/>
    <w:link w:val="10"/>
    <w:uiPriority w:val="9"/>
    <w:qFormat/>
    <w:rsid w:val="009D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D5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D56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6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56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D56FB"/>
    <w:rPr>
      <w:b/>
      <w:bCs/>
    </w:rPr>
  </w:style>
  <w:style w:type="paragraph" w:styleId="a4">
    <w:name w:val="Normal (Web)"/>
    <w:basedOn w:val="a"/>
    <w:uiPriority w:val="99"/>
    <w:unhideWhenUsed/>
    <w:rsid w:val="009D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56FB"/>
    <w:rPr>
      <w:color w:val="0000FF"/>
      <w:u w:val="single"/>
    </w:rPr>
  </w:style>
  <w:style w:type="paragraph" w:styleId="a6">
    <w:name w:val="No Spacing"/>
    <w:uiPriority w:val="1"/>
    <w:qFormat/>
    <w:rsid w:val="004C42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15</cp:revision>
  <cp:lastPrinted>2017-11-21T14:10:00Z</cp:lastPrinted>
  <dcterms:created xsi:type="dcterms:W3CDTF">2017-11-17T14:52:00Z</dcterms:created>
  <dcterms:modified xsi:type="dcterms:W3CDTF">2018-09-14T14:06:00Z</dcterms:modified>
</cp:coreProperties>
</file>